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g" ContentType="image/jpeg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header.xml" ContentType="application/vnd.openxmlformats-officedocument.wordprocessingml.header+xml"/>
  <Override PartName="/word/footer.xml" ContentType="application/vnd.openxmlformats-officedocument.wordprocessingml.footer+xml"/>
  <Override PartName="/word/intelligence2.xml" ContentType="application/vnd.ms-office.intelligence2+xml"/>
  <Override PartName="/word/numbering.xml" ContentType="application/vnd.openxmlformats-officedocument.wordprocessingml.numbering+xml"/>
  <Override PartName="/word/glossary/document.xml" ContentType="application/vnd.openxmlformats-officedocument.wordprocessingml.document.glossary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w:rsidR="07FC4FCB" w:rsidP="0673F8C1" w:rsidRDefault="07FC4FCB" w14:paraId="1EC57C8D" w14:textId="256F94F6">
      <w:pPr>
        <w:pStyle w:val="NoSpacing"/>
        <w:jc w:val="center"/>
      </w:pPr>
      <w:r>
        <w:drawing>
          <wp:inline wp14:editId="18139F85" wp14:anchorId="2D9B57FA">
            <wp:extent cx="4780534" cy="1470933"/>
            <wp:effectExtent l="0" t="0" r="0" b="0"/>
            <wp:docPr id="1420788804" name="" title="Primer plano de un micrófono plateado vintage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d9badaa747b4e6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26777" r="0" b="26777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780534" cy="1470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B60BC14" w:rsidP="4B60BC14" w:rsidRDefault="4B60BC14" w14:paraId="44A33BE1" w14:textId="69C22A5A">
      <w:pPr>
        <w:pStyle w:val="NoSpacing"/>
        <w:jc w:val="center"/>
      </w:pPr>
    </w:p>
    <w:p w:rsidR="4B60BC14" w:rsidP="4B60BC14" w:rsidRDefault="4B60BC14" w14:paraId="0F2D6D02" w14:textId="56B31362">
      <w:pPr>
        <w:pStyle w:val="Title"/>
        <w:jc w:val="center"/>
      </w:pPr>
      <w:r w:rsidR="4B60BC14">
        <w:rPr/>
        <w:t>VOICEDEX</w:t>
      </w:r>
    </w:p>
    <w:p w:rsidR="0673F8C1" w:rsidP="0673F8C1" w:rsidRDefault="0673F8C1" w14:paraId="7A0A4A4E" w14:textId="242ABD1B">
      <w:pPr>
        <w:pStyle w:val="NoSpacing"/>
      </w:pPr>
    </w:p>
    <w:p w:rsidR="07FC4FCB" w:rsidP="4B60BC14" w:rsidRDefault="07FC4FCB" w14:paraId="2D3E7232" w14:textId="6B1CF148">
      <w:pPr>
        <w:pStyle w:val="Title"/>
        <w:jc w:val="center"/>
      </w:pPr>
      <w:bookmarkStart w:name="_GoBack" w:id="0"/>
      <w:bookmarkEnd w:id="0"/>
      <w:bookmarkStart w:name="_Int_p2g287h0" w:id="287909461"/>
      <w:r w:rsidR="4B60BC14">
        <w:rPr/>
        <w:t>POKÉDEX CON VOZ</w:t>
      </w:r>
      <w:bookmarkEnd w:id="287909461"/>
    </w:p>
    <w:p w:rsidR="07FC4FCB" w:rsidP="0673F8C1" w:rsidRDefault="07FC4FCB" w14:paraId="25951AA9" w14:textId="68ED0CAE">
      <w:pPr>
        <w:pStyle w:val="Normal"/>
        <w:jc w:val="center"/>
      </w:pPr>
      <w:r>
        <w:drawing>
          <wp:inline wp14:editId="58B55171" wp14:anchorId="3269325A">
            <wp:extent cx="4057650" cy="4057650"/>
            <wp:effectExtent l="0" t="0" r="0" b="0"/>
            <wp:docPr id="168290761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58a3836226d426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405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7FC4FCB" w:rsidP="07FC4FCB" w:rsidRDefault="07FC4FCB" w14:paraId="2FD2801A" w14:textId="58A1D336">
      <w:pPr>
        <w:pStyle w:val="Normal"/>
      </w:pPr>
      <w:r w:rsidR="4B60BC14">
        <w:rPr/>
        <w:t>ALEJANDRO FLORES GONZÁLEZ</w:t>
      </w:r>
    </w:p>
    <w:p w:rsidR="07FC4FCB" w:rsidP="07FC4FCB" w:rsidRDefault="07FC4FCB" w14:paraId="4A5C98EF" w14:textId="0195EE62">
      <w:pPr>
        <w:pStyle w:val="Normal"/>
      </w:pPr>
    </w:p>
    <w:p w:rsidR="07FC4FCB" w:rsidP="4B60BC14" w:rsidRDefault="07FC4FCB" w14:paraId="00F5CE67" w14:textId="1D4C4B27">
      <w:pPr>
        <w:pStyle w:val="Heading1"/>
      </w:pPr>
      <w:r w:rsidR="4B60BC14">
        <w:rPr/>
        <w:t>ÍNDICE</w:t>
      </w:r>
    </w:p>
    <w:p w:rsidR="07FC4FCB" w:rsidP="07FC4FCB" w:rsidRDefault="07FC4FCB" w14:paraId="3E2D56F7" w14:textId="016F5C23">
      <w:pPr>
        <w:pStyle w:val="Normal"/>
      </w:pPr>
    </w:p>
    <w:p w:rsidR="07FC4FCB" w:rsidP="07FC4FCB" w:rsidRDefault="07FC4FCB" w14:paraId="28364FAB" w14:textId="3C975CE2">
      <w:pPr>
        <w:pStyle w:val="Normal"/>
      </w:pPr>
    </w:p>
    <w:sdt>
      <w:sdtPr>
        <w:id w:val="1213779403"/>
        <w:docPartObj>
          <w:docPartGallery w:val="Table of Contents"/>
          <w:docPartUnique/>
        </w:docPartObj>
      </w:sdtPr>
      <w:sdtContent>
        <w:p w:rsidR="4B60BC14" w:rsidP="4B60BC14" w:rsidRDefault="4B60BC14" w14:paraId="751ABA0E" w14:textId="6B6180E8">
          <w:pPr>
            <w:pStyle w:val="TOC1"/>
            <w:tabs>
              <w:tab w:val="right" w:leader="dot" w:pos="9015"/>
            </w:tabs>
            <w:bidi w:val="0"/>
            <w:rPr>
              <w:rStyle w:val="Hyperlink"/>
            </w:rPr>
          </w:pPr>
          <w:r>
            <w:fldChar w:fldCharType="begin"/>
          </w:r>
          <w:r>
            <w:instrText xml:space="preserve">TOC \o \z \u \h</w:instrText>
          </w:r>
          <w:r>
            <w:fldChar w:fldCharType="separate"/>
          </w:r>
          <w:hyperlink w:anchor="_Toc1839891059">
            <w:r w:rsidRPr="4B60BC14" w:rsidR="4B60BC14">
              <w:rPr>
                <w:rStyle w:val="Hyperlink"/>
              </w:rPr>
              <w:t>INTRODUCCIÓN Y JUSTIFICACIÓN DEL PROYECTO</w:t>
            </w:r>
            <w:r>
              <w:tab/>
            </w:r>
            <w:r>
              <w:fldChar w:fldCharType="begin"/>
            </w:r>
            <w:r>
              <w:instrText xml:space="preserve">PAGEREF _Toc1839891059 \h</w:instrText>
            </w:r>
            <w:r>
              <w:fldChar w:fldCharType="separate"/>
            </w:r>
            <w:r w:rsidRPr="4B60BC14" w:rsidR="4B60BC14">
              <w:rPr>
                <w:rStyle w:val="Hyperlink"/>
              </w:rPr>
              <w:t>2</w:t>
            </w:r>
            <w:r>
              <w:fldChar w:fldCharType="end"/>
            </w:r>
          </w:hyperlink>
        </w:p>
        <w:p w:rsidR="4B60BC14" w:rsidP="4B60BC14" w:rsidRDefault="4B60BC14" w14:paraId="07929207" w14:textId="6B769183">
          <w:pPr>
            <w:pStyle w:val="TOC1"/>
            <w:tabs>
              <w:tab w:val="right" w:leader="dot" w:pos="9015"/>
            </w:tabs>
            <w:bidi w:val="0"/>
            <w:rPr>
              <w:rStyle w:val="Hyperlink"/>
            </w:rPr>
          </w:pPr>
          <w:hyperlink w:anchor="_Toc860595235">
            <w:r w:rsidRPr="4B60BC14" w:rsidR="4B60BC14">
              <w:rPr>
                <w:rStyle w:val="Hyperlink"/>
              </w:rPr>
              <w:t>Tecnologías usadas</w:t>
            </w:r>
            <w:r>
              <w:tab/>
            </w:r>
            <w:r>
              <w:fldChar w:fldCharType="begin"/>
            </w:r>
            <w:r>
              <w:instrText xml:space="preserve">PAGEREF _Toc860595235 \h</w:instrText>
            </w:r>
            <w:r>
              <w:fldChar w:fldCharType="separate"/>
            </w:r>
            <w:r w:rsidRPr="4B60BC14" w:rsidR="4B60BC14">
              <w:rPr>
                <w:rStyle w:val="Hyperlink"/>
              </w:rPr>
              <w:t>3</w:t>
            </w:r>
            <w:r>
              <w:fldChar w:fldCharType="end"/>
            </w:r>
          </w:hyperlink>
        </w:p>
        <w:p w:rsidR="4B60BC14" w:rsidP="4B60BC14" w:rsidRDefault="4B60BC14" w14:paraId="5A3E92EF" w14:textId="7BB70484">
          <w:pPr>
            <w:pStyle w:val="TOC1"/>
            <w:tabs>
              <w:tab w:val="right" w:leader="dot" w:pos="9015"/>
            </w:tabs>
            <w:bidi w:val="0"/>
            <w:rPr>
              <w:rStyle w:val="Hyperlink"/>
            </w:rPr>
          </w:pPr>
          <w:hyperlink w:anchor="_Toc771966427">
            <w:r w:rsidRPr="4B60BC14" w:rsidR="4B60BC14">
              <w:rPr>
                <w:rStyle w:val="Hyperlink"/>
              </w:rPr>
              <w:t>Librerias usadas</w:t>
            </w:r>
            <w:r>
              <w:tab/>
            </w:r>
            <w:r>
              <w:fldChar w:fldCharType="begin"/>
            </w:r>
            <w:r>
              <w:instrText xml:space="preserve">PAGEREF _Toc771966427 \h</w:instrText>
            </w:r>
            <w:r>
              <w:fldChar w:fldCharType="separate"/>
            </w:r>
            <w:r w:rsidRPr="4B60BC14" w:rsidR="4B60BC14">
              <w:rPr>
                <w:rStyle w:val="Hyperlink"/>
              </w:rPr>
              <w:t>3</w:t>
            </w:r>
            <w:r>
              <w:fldChar w:fldCharType="end"/>
            </w:r>
          </w:hyperlink>
        </w:p>
        <w:p w:rsidR="4B60BC14" w:rsidP="4B60BC14" w:rsidRDefault="4B60BC14" w14:paraId="37661E4A" w14:textId="7AD37A63">
          <w:pPr>
            <w:pStyle w:val="TOC1"/>
            <w:tabs>
              <w:tab w:val="right" w:leader="dot" w:pos="9015"/>
            </w:tabs>
            <w:bidi w:val="0"/>
            <w:rPr>
              <w:rStyle w:val="Hyperlink"/>
            </w:rPr>
          </w:pPr>
          <w:hyperlink w:anchor="_Toc1665135662">
            <w:r w:rsidRPr="4B60BC14" w:rsidR="4B60BC14">
              <w:rPr>
                <w:rStyle w:val="Hyperlink"/>
              </w:rPr>
              <w:t>Hardware empleado</w:t>
            </w:r>
            <w:r>
              <w:tab/>
            </w:r>
            <w:r>
              <w:fldChar w:fldCharType="begin"/>
            </w:r>
            <w:r>
              <w:instrText xml:space="preserve">PAGEREF _Toc1665135662 \h</w:instrText>
            </w:r>
            <w:r>
              <w:fldChar w:fldCharType="separate"/>
            </w:r>
            <w:r w:rsidRPr="4B60BC14" w:rsidR="4B60BC14">
              <w:rPr>
                <w:rStyle w:val="Hyperlink"/>
              </w:rPr>
              <w:t>3</w:t>
            </w:r>
            <w:r>
              <w:fldChar w:fldCharType="end"/>
            </w:r>
          </w:hyperlink>
        </w:p>
        <w:p w:rsidR="4B60BC14" w:rsidP="4B60BC14" w:rsidRDefault="4B60BC14" w14:paraId="59E811BA" w14:textId="46504245">
          <w:pPr>
            <w:pStyle w:val="TOC1"/>
            <w:tabs>
              <w:tab w:val="right" w:leader="dot" w:pos="9015"/>
            </w:tabs>
            <w:bidi w:val="0"/>
            <w:rPr>
              <w:rStyle w:val="Hyperlink"/>
            </w:rPr>
          </w:pPr>
          <w:hyperlink w:anchor="_Toc158056679">
            <w:r w:rsidRPr="4B60BC14" w:rsidR="4B60BC14">
              <w:rPr>
                <w:rStyle w:val="Hyperlink"/>
              </w:rPr>
              <w:t>Esquema de casos de uso</w:t>
            </w:r>
            <w:r>
              <w:tab/>
            </w:r>
            <w:r>
              <w:fldChar w:fldCharType="begin"/>
            </w:r>
            <w:r>
              <w:instrText xml:space="preserve">PAGEREF _Toc158056679 \h</w:instrText>
            </w:r>
            <w:r>
              <w:fldChar w:fldCharType="separate"/>
            </w:r>
            <w:r w:rsidRPr="4B60BC14" w:rsidR="4B60BC14">
              <w:rPr>
                <w:rStyle w:val="Hyperlink"/>
              </w:rPr>
              <w:t>4</w:t>
            </w:r>
            <w:r>
              <w:fldChar w:fldCharType="end"/>
            </w:r>
          </w:hyperlink>
        </w:p>
        <w:p w:rsidR="4B60BC14" w:rsidP="4B60BC14" w:rsidRDefault="4B60BC14" w14:paraId="7EBEDDB3" w14:textId="4C8D881B">
          <w:pPr>
            <w:pStyle w:val="TOC1"/>
            <w:tabs>
              <w:tab w:val="right" w:leader="dot" w:pos="9015"/>
            </w:tabs>
            <w:bidi w:val="0"/>
            <w:rPr>
              <w:rStyle w:val="Hyperlink"/>
            </w:rPr>
          </w:pPr>
          <w:hyperlink w:anchor="_Toc1744183845">
            <w:r w:rsidRPr="4B60BC14" w:rsidR="4B60BC14">
              <w:rPr>
                <w:rStyle w:val="Hyperlink"/>
              </w:rPr>
              <w:t>Diagrama de clases</w:t>
            </w:r>
            <w:r>
              <w:tab/>
            </w:r>
            <w:r>
              <w:fldChar w:fldCharType="begin"/>
            </w:r>
            <w:r>
              <w:instrText xml:space="preserve">PAGEREF _Toc1744183845 \h</w:instrText>
            </w:r>
            <w:r>
              <w:fldChar w:fldCharType="separate"/>
            </w:r>
            <w:r w:rsidRPr="4B60BC14" w:rsidR="4B60BC14">
              <w:rPr>
                <w:rStyle w:val="Hyperlink"/>
              </w:rPr>
              <w:t>5</w:t>
            </w:r>
            <w:r>
              <w:fldChar w:fldCharType="end"/>
            </w:r>
          </w:hyperlink>
        </w:p>
        <w:p w:rsidR="4B60BC14" w:rsidP="4B60BC14" w:rsidRDefault="4B60BC14" w14:paraId="3E3DE754" w14:textId="1B3A8CDF">
          <w:pPr>
            <w:pStyle w:val="TOC1"/>
            <w:tabs>
              <w:tab w:val="right" w:leader="dot" w:pos="9015"/>
            </w:tabs>
            <w:bidi w:val="0"/>
            <w:rPr>
              <w:rStyle w:val="Hyperlink"/>
            </w:rPr>
          </w:pPr>
          <w:hyperlink w:anchor="_Toc659292420">
            <w:r w:rsidRPr="4B60BC14" w:rsidR="4B60BC14">
              <w:rPr>
                <w:rStyle w:val="Hyperlink"/>
              </w:rPr>
              <w:t>Mapa de navegación</w:t>
            </w:r>
            <w:r>
              <w:tab/>
            </w:r>
            <w:r>
              <w:fldChar w:fldCharType="begin"/>
            </w:r>
            <w:r>
              <w:instrText xml:space="preserve">PAGEREF _Toc659292420 \h</w:instrText>
            </w:r>
            <w:r>
              <w:fldChar w:fldCharType="separate"/>
            </w:r>
            <w:r w:rsidRPr="4B60BC14" w:rsidR="4B60BC14">
              <w:rPr>
                <w:rStyle w:val="Hyperlink"/>
              </w:rPr>
              <w:t>7</w:t>
            </w:r>
            <w:r>
              <w:fldChar w:fldCharType="end"/>
            </w:r>
          </w:hyperlink>
        </w:p>
        <w:p w:rsidR="4B60BC14" w:rsidP="4B60BC14" w:rsidRDefault="4B60BC14" w14:paraId="48C90C13" w14:textId="0047CA20">
          <w:pPr>
            <w:pStyle w:val="TOC1"/>
            <w:tabs>
              <w:tab w:val="right" w:leader="dot" w:pos="9015"/>
            </w:tabs>
            <w:bidi w:val="0"/>
            <w:rPr>
              <w:rStyle w:val="Hyperlink"/>
            </w:rPr>
          </w:pPr>
          <w:hyperlink w:anchor="_Toc1210391518">
            <w:r w:rsidRPr="4B60BC14" w:rsidR="4B60BC14">
              <w:rPr>
                <w:rStyle w:val="Hyperlink"/>
              </w:rPr>
              <w:t>Descripción de ficheros</w:t>
            </w:r>
            <w:r>
              <w:tab/>
            </w:r>
            <w:r>
              <w:fldChar w:fldCharType="begin"/>
            </w:r>
            <w:r>
              <w:instrText xml:space="preserve">PAGEREF _Toc1210391518 \h</w:instrText>
            </w:r>
            <w:r>
              <w:fldChar w:fldCharType="separate"/>
            </w:r>
            <w:r w:rsidRPr="4B60BC14" w:rsidR="4B60BC14">
              <w:rPr>
                <w:rStyle w:val="Hyperlink"/>
              </w:rPr>
              <w:t>7</w:t>
            </w:r>
            <w:r>
              <w:fldChar w:fldCharType="end"/>
            </w:r>
          </w:hyperlink>
        </w:p>
        <w:p w:rsidR="4B60BC14" w:rsidP="4B60BC14" w:rsidRDefault="4B60BC14" w14:paraId="735B6DC3" w14:textId="5D76E616">
          <w:pPr>
            <w:pStyle w:val="TOC1"/>
            <w:tabs>
              <w:tab w:val="right" w:leader="dot" w:pos="9015"/>
            </w:tabs>
            <w:bidi w:val="0"/>
            <w:rPr>
              <w:rStyle w:val="Hyperlink"/>
            </w:rPr>
          </w:pPr>
          <w:hyperlink w:anchor="_Toc799380192">
            <w:r w:rsidRPr="4B60BC14" w:rsidR="4B60BC14">
              <w:rPr>
                <w:rStyle w:val="Hyperlink"/>
              </w:rPr>
              <w:t>GraphQL: el back-end</w:t>
            </w:r>
            <w:r>
              <w:tab/>
            </w:r>
            <w:r>
              <w:fldChar w:fldCharType="begin"/>
            </w:r>
            <w:r>
              <w:instrText xml:space="preserve">PAGEREF _Toc799380192 \h</w:instrText>
            </w:r>
            <w:r>
              <w:fldChar w:fldCharType="separate"/>
            </w:r>
            <w:r w:rsidRPr="4B60BC14" w:rsidR="4B60BC14">
              <w:rPr>
                <w:rStyle w:val="Hyperlink"/>
              </w:rPr>
              <w:t>8</w:t>
            </w:r>
            <w:r>
              <w:fldChar w:fldCharType="end"/>
            </w:r>
          </w:hyperlink>
        </w:p>
        <w:p w:rsidR="4B60BC14" w:rsidP="4B60BC14" w:rsidRDefault="4B60BC14" w14:paraId="5899D329" w14:textId="331B9CFF">
          <w:pPr>
            <w:pStyle w:val="TOC1"/>
            <w:tabs>
              <w:tab w:val="right" w:leader="dot" w:pos="9015"/>
            </w:tabs>
            <w:bidi w:val="0"/>
            <w:rPr>
              <w:rStyle w:val="Hyperlink"/>
            </w:rPr>
          </w:pPr>
          <w:hyperlink w:anchor="_Toc1185292185">
            <w:r w:rsidRPr="4B60BC14" w:rsidR="4B60BC14">
              <w:rPr>
                <w:rStyle w:val="Hyperlink"/>
              </w:rPr>
              <w:t>Próximas actualizaciones</w:t>
            </w:r>
            <w:r>
              <w:tab/>
            </w:r>
            <w:r>
              <w:fldChar w:fldCharType="begin"/>
            </w:r>
            <w:r>
              <w:instrText xml:space="preserve">PAGEREF _Toc1185292185 \h</w:instrText>
            </w:r>
            <w:r>
              <w:fldChar w:fldCharType="separate"/>
            </w:r>
            <w:r w:rsidRPr="4B60BC14" w:rsidR="4B60BC14">
              <w:rPr>
                <w:rStyle w:val="Hyperlink"/>
              </w:rPr>
              <w:t>9</w:t>
            </w:r>
            <w:r>
              <w:fldChar w:fldCharType="end"/>
            </w:r>
          </w:hyperlink>
        </w:p>
        <w:p w:rsidR="4B60BC14" w:rsidP="4B60BC14" w:rsidRDefault="4B60BC14" w14:paraId="3269B4C8" w14:textId="5BD9E6B6">
          <w:pPr>
            <w:pStyle w:val="TOC1"/>
            <w:tabs>
              <w:tab w:val="right" w:leader="dot" w:pos="9015"/>
            </w:tabs>
            <w:bidi w:val="0"/>
            <w:rPr>
              <w:rStyle w:val="Hyperlink"/>
            </w:rPr>
          </w:pPr>
          <w:hyperlink w:anchor="_Toc978604441">
            <w:r w:rsidRPr="4B60BC14" w:rsidR="4B60BC14">
              <w:rPr>
                <w:rStyle w:val="Hyperlink"/>
              </w:rPr>
              <w:t>Subida a Play Store</w:t>
            </w:r>
            <w:r>
              <w:tab/>
            </w:r>
            <w:r>
              <w:fldChar w:fldCharType="begin"/>
            </w:r>
            <w:r>
              <w:instrText xml:space="preserve">PAGEREF _Toc978604441 \h</w:instrText>
            </w:r>
            <w:r>
              <w:fldChar w:fldCharType="separate"/>
            </w:r>
            <w:r w:rsidRPr="4B60BC14" w:rsidR="4B60BC14">
              <w:rPr>
                <w:rStyle w:val="Hyperlink"/>
              </w:rPr>
              <w:t>9</w:t>
            </w:r>
            <w:r>
              <w:fldChar w:fldCharType="end"/>
            </w:r>
          </w:hyperlink>
        </w:p>
        <w:p w:rsidR="4B60BC14" w:rsidP="4B60BC14" w:rsidRDefault="4B60BC14" w14:paraId="4126781D" w14:textId="1BC39C34">
          <w:pPr>
            <w:pStyle w:val="TOC1"/>
            <w:tabs>
              <w:tab w:val="right" w:leader="dot" w:pos="9015"/>
            </w:tabs>
            <w:bidi w:val="0"/>
            <w:rPr>
              <w:rStyle w:val="Hyperlink"/>
            </w:rPr>
          </w:pPr>
          <w:hyperlink w:anchor="_Toc1044506333">
            <w:r w:rsidRPr="4B60BC14" w:rsidR="4B60BC14">
              <w:rPr>
                <w:rStyle w:val="Hyperlink"/>
              </w:rPr>
              <w:t>Imágenes de presentación</w:t>
            </w:r>
            <w:r>
              <w:tab/>
            </w:r>
            <w:r>
              <w:fldChar w:fldCharType="begin"/>
            </w:r>
            <w:r>
              <w:instrText xml:space="preserve">PAGEREF _Toc1044506333 \h</w:instrText>
            </w:r>
            <w:r>
              <w:fldChar w:fldCharType="separate"/>
            </w:r>
            <w:r w:rsidRPr="4B60BC14" w:rsidR="4B60BC14">
              <w:rPr>
                <w:rStyle w:val="Hyperlink"/>
              </w:rPr>
              <w:t>11</w:t>
            </w:r>
            <w:r>
              <w:fldChar w:fldCharType="end"/>
            </w:r>
          </w:hyperlink>
        </w:p>
        <w:p w:rsidR="4B60BC14" w:rsidP="4B60BC14" w:rsidRDefault="4B60BC14" w14:paraId="4128473F" w14:textId="48176EAF">
          <w:pPr>
            <w:pStyle w:val="TOC1"/>
            <w:tabs>
              <w:tab w:val="right" w:leader="dot" w:pos="9015"/>
            </w:tabs>
            <w:bidi w:val="0"/>
            <w:rPr>
              <w:rStyle w:val="Hyperlink"/>
            </w:rPr>
          </w:pPr>
          <w:hyperlink w:anchor="_Toc1693091164">
            <w:r w:rsidRPr="4B60BC14" w:rsidR="4B60BC14">
              <w:rPr>
                <w:rStyle w:val="Hyperlink"/>
              </w:rPr>
              <w:t>Logo</w:t>
            </w:r>
            <w:r>
              <w:tab/>
            </w:r>
            <w:r>
              <w:fldChar w:fldCharType="begin"/>
            </w:r>
            <w:r>
              <w:instrText xml:space="preserve">PAGEREF _Toc1693091164 \h</w:instrText>
            </w:r>
            <w:r>
              <w:fldChar w:fldCharType="separate"/>
            </w:r>
            <w:r w:rsidRPr="4B60BC14" w:rsidR="4B60BC14">
              <w:rPr>
                <w:rStyle w:val="Hyperlink"/>
              </w:rPr>
              <w:t>11</w:t>
            </w:r>
            <w:r>
              <w:fldChar w:fldCharType="end"/>
            </w:r>
          </w:hyperlink>
        </w:p>
        <w:p w:rsidR="4B60BC14" w:rsidP="4B60BC14" w:rsidRDefault="4B60BC14" w14:paraId="0793D03E" w14:textId="33B7AAD4">
          <w:pPr>
            <w:pStyle w:val="TOC1"/>
            <w:tabs>
              <w:tab w:val="right" w:leader="dot" w:pos="9015"/>
            </w:tabs>
            <w:bidi w:val="0"/>
            <w:rPr>
              <w:rStyle w:val="Hyperlink"/>
            </w:rPr>
          </w:pPr>
          <w:hyperlink w:anchor="_Toc231806847">
            <w:r w:rsidRPr="4B60BC14" w:rsidR="4B60BC14">
              <w:rPr>
                <w:rStyle w:val="Hyperlink"/>
              </w:rPr>
              <w:t>Estructura del proyecto</w:t>
            </w:r>
            <w:r>
              <w:tab/>
            </w:r>
            <w:r>
              <w:fldChar w:fldCharType="begin"/>
            </w:r>
            <w:r>
              <w:instrText xml:space="preserve">PAGEREF _Toc231806847 \h</w:instrText>
            </w:r>
            <w:r>
              <w:fldChar w:fldCharType="separate"/>
            </w:r>
            <w:r w:rsidRPr="4B60BC14" w:rsidR="4B60BC14">
              <w:rPr>
                <w:rStyle w:val="Hyperlink"/>
              </w:rPr>
              <w:t>13</w:t>
            </w:r>
            <w:r>
              <w:fldChar w:fldCharType="end"/>
            </w:r>
          </w:hyperlink>
        </w:p>
        <w:p w:rsidR="4B60BC14" w:rsidP="4B60BC14" w:rsidRDefault="4B60BC14" w14:paraId="57401668" w14:textId="562DB0E6">
          <w:pPr>
            <w:pStyle w:val="TOC1"/>
            <w:tabs>
              <w:tab w:val="right" w:leader="dot" w:pos="9015"/>
            </w:tabs>
            <w:bidi w:val="0"/>
            <w:rPr>
              <w:rStyle w:val="Hyperlink"/>
            </w:rPr>
          </w:pPr>
          <w:hyperlink w:anchor="_Toc1516624770">
            <w:r w:rsidRPr="4B60BC14" w:rsidR="4B60BC14">
              <w:rPr>
                <w:rStyle w:val="Hyperlink"/>
              </w:rPr>
              <w:t>Estilos</w:t>
            </w:r>
            <w:r>
              <w:tab/>
            </w:r>
            <w:r>
              <w:fldChar w:fldCharType="begin"/>
            </w:r>
            <w:r>
              <w:instrText xml:space="preserve">PAGEREF _Toc1516624770 \h</w:instrText>
            </w:r>
            <w:r>
              <w:fldChar w:fldCharType="separate"/>
            </w:r>
            <w:r w:rsidRPr="4B60BC14" w:rsidR="4B60BC14">
              <w:rPr>
                <w:rStyle w:val="Hyperlink"/>
              </w:rPr>
              <w:t>13</w:t>
            </w:r>
            <w:r>
              <w:fldChar w:fldCharType="end"/>
            </w:r>
          </w:hyperlink>
        </w:p>
        <w:p w:rsidR="4B60BC14" w:rsidP="4B60BC14" w:rsidRDefault="4B60BC14" w14:paraId="7C39281C" w14:textId="72CAF900">
          <w:pPr>
            <w:pStyle w:val="TOC1"/>
            <w:tabs>
              <w:tab w:val="right" w:leader="dot" w:pos="9015"/>
            </w:tabs>
            <w:bidi w:val="0"/>
            <w:rPr>
              <w:rStyle w:val="Hyperlink"/>
            </w:rPr>
          </w:pPr>
          <w:hyperlink w:anchor="_Toc2125868531">
            <w:r w:rsidRPr="4B60BC14" w:rsidR="4B60BC14">
              <w:rPr>
                <w:rStyle w:val="Hyperlink"/>
              </w:rPr>
              <w:t>Futura implementación de anuncios</w:t>
            </w:r>
            <w:r>
              <w:tab/>
            </w:r>
            <w:r>
              <w:fldChar w:fldCharType="begin"/>
            </w:r>
            <w:r>
              <w:instrText xml:space="preserve">PAGEREF _Toc2125868531 \h</w:instrText>
            </w:r>
            <w:r>
              <w:fldChar w:fldCharType="separate"/>
            </w:r>
            <w:r w:rsidRPr="4B60BC14" w:rsidR="4B60BC14">
              <w:rPr>
                <w:rStyle w:val="Hyperlink"/>
              </w:rPr>
              <w:t>13</w:t>
            </w:r>
            <w:r>
              <w:fldChar w:fldCharType="end"/>
            </w:r>
          </w:hyperlink>
        </w:p>
        <w:p w:rsidR="4B60BC14" w:rsidP="4B60BC14" w:rsidRDefault="4B60BC14" w14:paraId="0F3471A7" w14:textId="06EA9CAD">
          <w:pPr>
            <w:pStyle w:val="TOC1"/>
            <w:tabs>
              <w:tab w:val="right" w:leader="dot" w:pos="9015"/>
            </w:tabs>
            <w:bidi w:val="0"/>
            <w:rPr>
              <w:rStyle w:val="Hyperlink"/>
            </w:rPr>
          </w:pPr>
          <w:hyperlink w:anchor="_Toc437608315">
            <w:r w:rsidRPr="4B60BC14" w:rsidR="4B60BC14">
              <w:rPr>
                <w:rStyle w:val="Hyperlink"/>
              </w:rPr>
              <w:t>Bibliografía</w:t>
            </w:r>
            <w:r>
              <w:tab/>
            </w:r>
            <w:r>
              <w:fldChar w:fldCharType="begin"/>
            </w:r>
            <w:r>
              <w:instrText xml:space="preserve">PAGEREF _Toc437608315 \h</w:instrText>
            </w:r>
            <w:r>
              <w:fldChar w:fldCharType="separate"/>
            </w:r>
            <w:r w:rsidRPr="4B60BC14" w:rsidR="4B60BC14">
              <w:rPr>
                <w:rStyle w:val="Hyperlink"/>
              </w:rPr>
              <w:t>13</w:t>
            </w:r>
            <w:r>
              <w:fldChar w:fldCharType="end"/>
            </w:r>
          </w:hyperlink>
        </w:p>
        <w:p w:rsidR="4B60BC14" w:rsidP="4B60BC14" w:rsidRDefault="4B60BC14" w14:paraId="4007EF81" w14:textId="2CE6A99A">
          <w:pPr>
            <w:pStyle w:val="TOC1"/>
            <w:tabs>
              <w:tab w:val="right" w:leader="dot" w:pos="9015"/>
            </w:tabs>
            <w:bidi w:val="0"/>
            <w:rPr>
              <w:rStyle w:val="Hyperlink"/>
            </w:rPr>
          </w:pPr>
          <w:hyperlink w:anchor="_Toc250333001">
            <w:r w:rsidRPr="4B60BC14" w:rsidR="4B60BC14">
              <w:rPr>
                <w:rStyle w:val="Hyperlink"/>
              </w:rPr>
              <w:t>Agradecimientos</w:t>
            </w:r>
            <w:r>
              <w:tab/>
            </w:r>
            <w:r>
              <w:fldChar w:fldCharType="begin"/>
            </w:r>
            <w:r>
              <w:instrText xml:space="preserve">PAGEREF _Toc250333001 \h</w:instrText>
            </w:r>
            <w:r>
              <w:fldChar w:fldCharType="separate"/>
            </w:r>
            <w:r w:rsidRPr="4B60BC14" w:rsidR="4B60BC14">
              <w:rPr>
                <w:rStyle w:val="Hyperlink"/>
              </w:rPr>
              <w:t>13</w:t>
            </w:r>
            <w:r>
              <w:fldChar w:fldCharType="end"/>
            </w:r>
          </w:hyperlink>
          <w:r>
            <w:fldChar w:fldCharType="end"/>
          </w:r>
        </w:p>
      </w:sdtContent>
    </w:sdt>
    <w:p w:rsidR="07FC4FCB" w:rsidP="07FC4FCB" w:rsidRDefault="07FC4FCB" w14:paraId="7A6A7A7C" w14:textId="4E723EA3">
      <w:pPr>
        <w:pStyle w:val="Normal"/>
      </w:pPr>
    </w:p>
    <w:p w:rsidR="07FC4FCB" w:rsidP="07FC4FCB" w:rsidRDefault="07FC4FCB" w14:paraId="314FD6A7" w14:textId="2992CF62">
      <w:pPr>
        <w:pStyle w:val="Normal"/>
      </w:pPr>
    </w:p>
    <w:p w:rsidR="4B60BC14" w:rsidP="4B60BC14" w:rsidRDefault="4B60BC14" w14:paraId="261DD8E0" w14:textId="1AF4C3C3">
      <w:pPr>
        <w:pStyle w:val="Normal"/>
      </w:pPr>
    </w:p>
    <w:p w:rsidR="4B60BC14" w:rsidP="4B60BC14" w:rsidRDefault="4B60BC14" w14:paraId="459C3D57" w14:textId="335FABB2">
      <w:pPr>
        <w:pStyle w:val="Normal"/>
      </w:pPr>
    </w:p>
    <w:p w:rsidR="4B60BC14" w:rsidP="4B60BC14" w:rsidRDefault="4B60BC14" w14:paraId="33725FDF" w14:textId="7AF1EA04">
      <w:pPr>
        <w:pStyle w:val="Normal"/>
      </w:pPr>
    </w:p>
    <w:p w:rsidR="07FC4FCB" w:rsidP="07FC4FCB" w:rsidRDefault="07FC4FCB" w14:paraId="456AEA2D" w14:textId="28FB6E09">
      <w:pPr>
        <w:pStyle w:val="Heading1"/>
      </w:pPr>
      <w:bookmarkStart w:name="_Toc1839891059" w:id="1330508012"/>
      <w:r w:rsidR="4B60BC14">
        <w:rPr/>
        <w:t>INTRODUCCIÓN Y JUSTIFICACIÓN DEL PROYECTO</w:t>
      </w:r>
      <w:bookmarkEnd w:id="1330508012"/>
    </w:p>
    <w:p w:rsidR="07FC4FCB" w:rsidP="07FC4FCB" w:rsidRDefault="07FC4FCB" w14:paraId="4565E7DB" w14:textId="17788FF4">
      <w:pPr>
        <w:pStyle w:val="Normal"/>
      </w:pPr>
    </w:p>
    <w:p w:rsidR="07FC4FCB" w:rsidP="4600F23D" w:rsidRDefault="07FC4FCB" w14:paraId="773D6A1B" w14:textId="61A7B265">
      <w:pPr>
        <w:spacing w:after="300" w:afterAutospacing="off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s-ES"/>
        </w:rPr>
      </w:pPr>
      <w:r w:rsidRPr="4600F23D" w:rsidR="4600F23D">
        <w:rPr>
          <w:rFonts w:ascii="Trade Gothic Next" w:hAnsi="Trade Gothic Next" w:eastAsia="Trade Gothic Next" w:cs="Trade Gothic Next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s-ES"/>
        </w:rPr>
        <w:t>Este proyecto trata de una aplicación móvil para los aficionados de Pokémon.</w:t>
      </w:r>
    </w:p>
    <w:p w:rsidR="07FC4FCB" w:rsidP="4600F23D" w:rsidRDefault="07FC4FCB" w14:paraId="72AB7230" w14:textId="0E7DAC55">
      <w:pPr>
        <w:spacing w:after="300" w:afterAutospacing="off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s-ES"/>
        </w:rPr>
      </w:pPr>
      <w:r w:rsidRPr="4600F23D" w:rsidR="4600F23D">
        <w:rPr>
          <w:rFonts w:ascii="Trade Gothic Next" w:hAnsi="Trade Gothic Next" w:eastAsia="Trade Gothic Next" w:cs="Trade Gothic Next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s-ES"/>
        </w:rPr>
        <w:t xml:space="preserve">Basada en la </w:t>
      </w:r>
      <w:bookmarkStart w:name="_Int_80yuIWKs" w:id="1797237586"/>
      <w:r w:rsidRPr="4600F23D" w:rsidR="4600F23D">
        <w:rPr>
          <w:rFonts w:ascii="Trade Gothic Next" w:hAnsi="Trade Gothic Next" w:eastAsia="Trade Gothic Next" w:cs="Trade Gothic Next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s-ES"/>
        </w:rPr>
        <w:t>Pokédex</w:t>
      </w:r>
      <w:bookmarkEnd w:id="1797237586"/>
      <w:r w:rsidRPr="4600F23D" w:rsidR="4600F23D">
        <w:rPr>
          <w:rFonts w:ascii="Trade Gothic Next" w:hAnsi="Trade Gothic Next" w:eastAsia="Trade Gothic Next" w:cs="Trade Gothic Next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s-ES"/>
        </w:rPr>
        <w:t xml:space="preserve">, es una aplicación que muestra los datos de los Pokémon, enfocándome en el diseño de la aplicación y añadiendo un elemento que no he visto en otra aplicación de este tipo, descripción por voz mediante TTS (Text </w:t>
      </w:r>
      <w:proofErr w:type="spellStart"/>
      <w:r w:rsidRPr="4600F23D" w:rsidR="4600F23D">
        <w:rPr>
          <w:rFonts w:ascii="Trade Gothic Next" w:hAnsi="Trade Gothic Next" w:eastAsia="Trade Gothic Next" w:cs="Trade Gothic Next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s-ES"/>
        </w:rPr>
        <w:t>to</w:t>
      </w:r>
      <w:proofErr w:type="spellEnd"/>
      <w:r w:rsidRPr="4600F23D" w:rsidR="4600F23D">
        <w:rPr>
          <w:rFonts w:ascii="Trade Gothic Next" w:hAnsi="Trade Gothic Next" w:eastAsia="Trade Gothic Next" w:cs="Trade Gothic Next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s-ES"/>
        </w:rPr>
        <w:t xml:space="preserve"> </w:t>
      </w:r>
      <w:r w:rsidRPr="4600F23D" w:rsidR="4600F23D">
        <w:rPr>
          <w:rFonts w:ascii="Trade Gothic Next" w:hAnsi="Trade Gothic Next" w:eastAsia="Trade Gothic Next" w:cs="Trade Gothic Next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s-ES"/>
        </w:rPr>
        <w:t>Speech</w:t>
      </w:r>
      <w:r w:rsidRPr="4600F23D" w:rsidR="4600F23D">
        <w:rPr>
          <w:rFonts w:ascii="Trade Gothic Next" w:hAnsi="Trade Gothic Next" w:eastAsia="Trade Gothic Next" w:cs="Trade Gothic Next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s-ES"/>
        </w:rPr>
        <w:t>).</w:t>
      </w:r>
    </w:p>
    <w:p w:rsidR="07FC4FCB" w:rsidP="4600F23D" w:rsidRDefault="07FC4FCB" w14:paraId="504698AD" w14:textId="36EE9D63">
      <w:pPr>
        <w:spacing w:after="300" w:afterAutospacing="off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s-ES"/>
        </w:rPr>
      </w:pPr>
      <w:r w:rsidRPr="4600F23D" w:rsidR="4600F23D">
        <w:rPr>
          <w:rFonts w:ascii="Trade Gothic Next" w:hAnsi="Trade Gothic Next" w:eastAsia="Trade Gothic Next" w:cs="Trade Gothic Next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s-ES"/>
        </w:rPr>
        <w:t>Consiste en una vista en la que se ve una lista de Pokémon. Al pulsar un componente navega a la vista de los detalles del Pokémon seleccionado.</w:t>
      </w:r>
    </w:p>
    <w:p w:rsidR="07FC4FCB" w:rsidP="4600F23D" w:rsidRDefault="07FC4FCB" w14:paraId="42F31EDC" w14:textId="3EE780BE">
      <w:pPr>
        <w:spacing w:after="300" w:afterAutospacing="off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s-ES"/>
        </w:rPr>
      </w:pPr>
      <w:r w:rsidRPr="4600F23D" w:rsidR="4600F23D">
        <w:rPr>
          <w:rFonts w:ascii="Trade Gothic Next" w:hAnsi="Trade Gothic Next" w:eastAsia="Trade Gothic Next" w:cs="Trade Gothic Next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s-ES"/>
        </w:rPr>
        <w:t>Desarrollé esta aplicación móvil para mejorar mi aprendizaje en nuevas tecnologías, y a la vez publicarlo en Play Store y en mi lista de proyectos a mostrar para mi portafolio.</w:t>
      </w:r>
    </w:p>
    <w:p w:rsidR="07FC4FCB" w:rsidP="4B60BC14" w:rsidRDefault="07FC4FCB" w14:paraId="091A831F" w14:textId="2FADB7D1">
      <w:pPr>
        <w:pStyle w:val="Normal"/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s-ES"/>
        </w:rPr>
      </w:pPr>
    </w:p>
    <w:p w:rsidR="07FC4FCB" w:rsidP="4B60BC14" w:rsidRDefault="07FC4FCB" w14:paraId="6731472F" w14:textId="7D2ED788">
      <w:pPr>
        <w:pStyle w:val="Normal"/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s-ES"/>
        </w:rPr>
      </w:pPr>
    </w:p>
    <w:p w:rsidR="07FC4FCB" w:rsidP="4B60BC14" w:rsidRDefault="07FC4FCB" w14:paraId="0C44684B" w14:textId="5AFD0377">
      <w:pPr>
        <w:spacing w:after="300" w:afterAutospacing="off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s-ES"/>
        </w:rPr>
      </w:pPr>
      <w:r w:rsidRPr="4B60BC14" w:rsidR="4B60BC14">
        <w:rPr>
          <w:rFonts w:ascii="Trade Gothic Next" w:hAnsi="Trade Gothic Next" w:eastAsia="Trade Gothic Next" w:cs="Trade Gothic Next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s-ES"/>
        </w:rPr>
        <w:t>El proyecto tiene oportunidades de tener éxito a través de Play Store, ya que he realizado una investigación de este tipo de aplicaciones, y hay muy pocas realmente logradas. A parte, no hay ninguna que use una voz para describir a los Pokémon.</w:t>
      </w:r>
    </w:p>
    <w:p w:rsidR="07FC4FCB" w:rsidP="4B60BC14" w:rsidRDefault="07FC4FCB" w14:paraId="57E448AA" w14:textId="14C1FAFE">
      <w:pPr>
        <w:spacing w:after="300" w:afterAutospacing="off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s-ES"/>
        </w:rPr>
      </w:pPr>
      <w:r w:rsidRPr="4B60BC14" w:rsidR="4B60BC14">
        <w:rPr>
          <w:rFonts w:ascii="Trade Gothic Next" w:hAnsi="Trade Gothic Next" w:eastAsia="Trade Gothic Next" w:cs="Trade Gothic Next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s-ES"/>
        </w:rPr>
        <w:t>Pokémon es una compañía muy popular y los próximos lanzamientos podrían dar un empujón a la aplicación.</w:t>
      </w:r>
    </w:p>
    <w:p w:rsidR="07FC4FCB" w:rsidP="4B60BC14" w:rsidRDefault="07FC4FCB" w14:paraId="4160CC79" w14:textId="28209B32">
      <w:pPr>
        <w:spacing w:after="300" w:afterAutospacing="off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s-ES"/>
        </w:rPr>
      </w:pPr>
      <w:r w:rsidRPr="4B60BC14" w:rsidR="4B60BC14">
        <w:rPr>
          <w:rFonts w:ascii="Trade Gothic Next" w:hAnsi="Trade Gothic Next" w:eastAsia="Trade Gothic Next" w:cs="Trade Gothic Next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s-ES"/>
        </w:rPr>
        <w:t>Es seguro que habrá mayor afluencia de usuarios buscando aplicaciones de este tipo en la Play Store.</w:t>
      </w:r>
    </w:p>
    <w:p w:rsidR="4B60BC14" w:rsidP="4B60BC14" w:rsidRDefault="4B60BC14" w14:paraId="41EF35BE" w14:textId="4151796B">
      <w:pPr>
        <w:spacing w:after="300" w:afterAutospacing="off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s-ES"/>
        </w:rPr>
      </w:pPr>
      <w:r w:rsidRPr="4B60BC14" w:rsidR="4B60BC14">
        <w:rPr>
          <w:rFonts w:ascii="Trade Gothic Next" w:hAnsi="Trade Gothic Next" w:eastAsia="Trade Gothic Next" w:cs="Trade Gothic Next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s-ES"/>
        </w:rPr>
        <w:t>Aunque la aplicación no tuviera demasiadas descargas en Play Store, sería un activo valioso en mi portafolio.</w:t>
      </w:r>
    </w:p>
    <w:p w:rsidR="4B60BC14" w:rsidP="4B60BC14" w:rsidRDefault="4B60BC14" w14:paraId="6897B6F1" w14:textId="3EB6BBA9">
      <w:pPr>
        <w:pStyle w:val="Normal"/>
        <w:spacing w:after="300" w:afterAutospacing="off" w:line="259" w:lineRule="auto"/>
        <w:rPr>
          <w:rFonts w:ascii="Trade Gothic Next" w:hAnsi="Trade Gothic Next" w:eastAsia="Trade Gothic Next" w:cs="Trade Gothic Next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s-ES"/>
        </w:rPr>
      </w:pPr>
    </w:p>
    <w:p w:rsidR="4B60BC14" w:rsidP="4B60BC14" w:rsidRDefault="4B60BC14" w14:paraId="33B0424D" w14:textId="2C6E3059">
      <w:pPr>
        <w:pStyle w:val="Normal"/>
        <w:spacing w:after="300" w:afterAutospacing="off" w:line="259" w:lineRule="auto"/>
        <w:rPr>
          <w:rFonts w:ascii="Trade Gothic Next" w:hAnsi="Trade Gothic Next" w:eastAsia="Trade Gothic Next" w:cs="Trade Gothic Next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s-ES"/>
        </w:rPr>
      </w:pPr>
    </w:p>
    <w:p w:rsidR="223BA104" w:rsidP="223BA104" w:rsidRDefault="223BA104" w14:paraId="0BE86230" w14:textId="1CE517FB">
      <w:pPr>
        <w:pStyle w:val="Heading1"/>
      </w:pPr>
      <w:bookmarkStart w:name="_Toc860595235" w:id="1893642521"/>
      <w:r w:rsidR="4B60BC14">
        <w:rPr/>
        <w:t>Tecnologías usadas</w:t>
      </w:r>
      <w:bookmarkEnd w:id="1893642521"/>
    </w:p>
    <w:p w:rsidR="223BA104" w:rsidP="223BA104" w:rsidRDefault="223BA104" w14:paraId="4C9FC013" w14:textId="6A6B5933">
      <w:pPr>
        <w:pStyle w:val="Normal"/>
      </w:pPr>
    </w:p>
    <w:p w:rsidR="223BA104" w:rsidP="4B60BC14" w:rsidRDefault="223BA104" w14:paraId="5BC4DA57" w14:textId="49F4FF9C">
      <w:pPr>
        <w:pStyle w:val="ListParagraph"/>
        <w:numPr>
          <w:ilvl w:val="0"/>
          <w:numId w:val="1"/>
        </w:numPr>
        <w:rPr>
          <w:b w:val="1"/>
          <w:bCs w:val="1"/>
        </w:rPr>
      </w:pPr>
      <w:proofErr w:type="spellStart"/>
      <w:r w:rsidRPr="4B60BC14" w:rsidR="4B60BC14">
        <w:rPr>
          <w:b w:val="1"/>
          <w:bCs w:val="1"/>
        </w:rPr>
        <w:t>React</w:t>
      </w:r>
      <w:proofErr w:type="spellEnd"/>
      <w:r w:rsidRPr="4B60BC14" w:rsidR="4B60BC14">
        <w:rPr>
          <w:b w:val="1"/>
          <w:bCs w:val="1"/>
        </w:rPr>
        <w:t xml:space="preserve"> Native</w:t>
      </w:r>
    </w:p>
    <w:p w:rsidR="223BA104" w:rsidP="223BA104" w:rsidRDefault="223BA104" w14:paraId="0AF9276A" w14:textId="50F6CA7D">
      <w:pPr>
        <w:pStyle w:val="ListParagraph"/>
        <w:numPr>
          <w:ilvl w:val="0"/>
          <w:numId w:val="1"/>
        </w:numPr>
        <w:rPr>
          <w:b w:val="1"/>
          <w:bCs w:val="1"/>
        </w:rPr>
      </w:pPr>
      <w:r w:rsidRPr="223BA104" w:rsidR="223BA104">
        <w:rPr>
          <w:b w:val="1"/>
          <w:bCs w:val="1"/>
        </w:rPr>
        <w:t>Expo</w:t>
      </w:r>
    </w:p>
    <w:p w:rsidR="223BA104" w:rsidP="4B60BC14" w:rsidRDefault="223BA104" w14:paraId="497B217F" w14:textId="6385D643">
      <w:pPr>
        <w:pStyle w:val="ListParagraph"/>
        <w:numPr>
          <w:ilvl w:val="0"/>
          <w:numId w:val="1"/>
        </w:numPr>
        <w:rPr>
          <w:b w:val="1"/>
          <w:bCs w:val="1"/>
        </w:rPr>
      </w:pPr>
      <w:proofErr w:type="spellStart"/>
      <w:r w:rsidRPr="4B60BC14" w:rsidR="4B60BC14">
        <w:rPr>
          <w:b w:val="1"/>
          <w:bCs w:val="1"/>
        </w:rPr>
        <w:t>GraphQL</w:t>
      </w:r>
      <w:proofErr w:type="spellEnd"/>
    </w:p>
    <w:p w:rsidR="223BA104" w:rsidP="223BA104" w:rsidRDefault="223BA104" w14:paraId="2F00E6E6" w14:textId="199A63E3">
      <w:pPr>
        <w:pStyle w:val="Normal"/>
      </w:pPr>
    </w:p>
    <w:p w:rsidR="223BA104" w:rsidP="223BA104" w:rsidRDefault="223BA104" w14:paraId="0E839AAA" w14:textId="63F3B9A2">
      <w:pPr>
        <w:pStyle w:val="Normal"/>
        <w:ind w:left="0"/>
      </w:pPr>
      <w:proofErr w:type="spellStart"/>
      <w:r w:rsidR="223BA104">
        <w:rPr/>
        <w:t>React</w:t>
      </w:r>
      <w:proofErr w:type="spellEnd"/>
      <w:r w:rsidR="223BA104">
        <w:rPr/>
        <w:t xml:space="preserve"> Native es un </w:t>
      </w:r>
      <w:proofErr w:type="spellStart"/>
      <w:r w:rsidR="223BA104">
        <w:rPr/>
        <w:t>framework</w:t>
      </w:r>
      <w:proofErr w:type="spellEnd"/>
      <w:r w:rsidR="223BA104">
        <w:rPr/>
        <w:t xml:space="preserve"> JavaScript para crear aplicaciones reales nativas para iOS y Android, basado en la librearía de JavaScript </w:t>
      </w:r>
      <w:r w:rsidR="223BA104">
        <w:rPr/>
        <w:t>React.</w:t>
      </w:r>
    </w:p>
    <w:p w:rsidR="223BA104" w:rsidP="223BA104" w:rsidRDefault="223BA104" w14:paraId="75A28262" w14:textId="031FB6C0">
      <w:pPr>
        <w:pStyle w:val="Normal"/>
        <w:ind w:left="0"/>
      </w:pPr>
      <w:r w:rsidR="223BA104">
        <w:rPr/>
        <w:t xml:space="preserve">Expo es un conjunto de herramientas y servicios creados en torno a </w:t>
      </w:r>
      <w:proofErr w:type="spellStart"/>
      <w:r w:rsidR="223BA104">
        <w:rPr/>
        <w:t>React</w:t>
      </w:r>
      <w:proofErr w:type="spellEnd"/>
      <w:r w:rsidR="223BA104">
        <w:rPr/>
        <w:t xml:space="preserve"> Native y plataformas nativas que lo ayudan a </w:t>
      </w:r>
      <w:r w:rsidR="223BA104">
        <w:rPr/>
        <w:t>desarrollar rápidamente</w:t>
      </w:r>
      <w:r w:rsidR="223BA104">
        <w:rPr/>
        <w:t xml:space="preserve"> en iOS, Android.</w:t>
      </w:r>
    </w:p>
    <w:p w:rsidR="223BA104" w:rsidP="223BA104" w:rsidRDefault="223BA104" w14:paraId="114D3DE6" w14:textId="410AB454">
      <w:pPr>
        <w:pStyle w:val="Normal"/>
        <w:ind w:left="0"/>
      </w:pPr>
      <w:proofErr w:type="spellStart"/>
      <w:r w:rsidR="4B60BC14">
        <w:rPr/>
        <w:t>GraphQL</w:t>
      </w:r>
      <w:proofErr w:type="spellEnd"/>
      <w:r w:rsidR="4B60BC14">
        <w:rPr/>
        <w:t xml:space="preserve"> es un lenguaje de consulta y manipulación de datos para </w:t>
      </w:r>
      <w:proofErr w:type="spellStart"/>
      <w:r w:rsidR="4B60BC14">
        <w:rPr/>
        <w:t>APIs</w:t>
      </w:r>
      <w:proofErr w:type="spellEnd"/>
      <w:r w:rsidR="4B60BC14">
        <w:rPr/>
        <w:t>, y un entorno de ejecución para realizar consultas con datos existentes.</w:t>
      </w:r>
    </w:p>
    <w:p w:rsidR="4B60BC14" w:rsidP="4B60BC14" w:rsidRDefault="4B60BC14" w14:paraId="4CA4D581" w14:textId="1C2D327E">
      <w:pPr>
        <w:pStyle w:val="Normal"/>
        <w:ind w:left="0"/>
      </w:pPr>
      <w:r w:rsidR="4B60BC14">
        <w:rPr/>
        <w:t>Todo el proyecto se ha creado en el editor de código Visual Studio Code.</w:t>
      </w:r>
    </w:p>
    <w:p w:rsidR="223BA104" w:rsidP="223BA104" w:rsidRDefault="223BA104" w14:paraId="4BA31FE0" w14:textId="569FC79C">
      <w:pPr>
        <w:pStyle w:val="Heading1"/>
      </w:pPr>
      <w:proofErr w:type="spellStart"/>
      <w:bookmarkStart w:name="_Toc771966427" w:id="1517350921"/>
      <w:r w:rsidR="4B60BC14">
        <w:rPr/>
        <w:t>Librerias</w:t>
      </w:r>
      <w:r w:rsidR="4B60BC14">
        <w:rPr/>
        <w:t xml:space="preserve"> usadas</w:t>
      </w:r>
      <w:bookmarkEnd w:id="1517350921"/>
      <w:proofErr w:type="spellEnd"/>
    </w:p>
    <w:p w:rsidR="223BA104" w:rsidP="223BA104" w:rsidRDefault="223BA104" w14:paraId="0F7C9451" w14:textId="4523C9DE">
      <w:pPr>
        <w:pStyle w:val="Normal"/>
      </w:pPr>
    </w:p>
    <w:p w:rsidR="223BA104" w:rsidP="223BA104" w:rsidRDefault="223BA104" w14:paraId="7E7BEE75" w14:textId="212F7295">
      <w:pPr>
        <w:pStyle w:val="ListParagraph"/>
        <w:numPr>
          <w:ilvl w:val="0"/>
          <w:numId w:val="2"/>
        </w:numPr>
        <w:rPr/>
      </w:pPr>
      <w:proofErr w:type="spellStart"/>
      <w:r w:rsidR="4B60BC14">
        <w:rPr/>
        <w:t>Apollo</w:t>
      </w:r>
      <w:proofErr w:type="spellEnd"/>
      <w:r w:rsidR="4B60BC14">
        <w:rPr/>
        <w:t xml:space="preserve"> Client: para manejar </w:t>
      </w:r>
      <w:proofErr w:type="spellStart"/>
      <w:r w:rsidR="4B60BC14">
        <w:rPr/>
        <w:t>GraphQL</w:t>
      </w:r>
      <w:proofErr w:type="spellEnd"/>
    </w:p>
    <w:p w:rsidR="223BA104" w:rsidP="223BA104" w:rsidRDefault="223BA104" w14:paraId="1D0BA577" w14:textId="098DED6B">
      <w:pPr>
        <w:pStyle w:val="ListParagraph"/>
        <w:numPr>
          <w:ilvl w:val="0"/>
          <w:numId w:val="2"/>
        </w:numPr>
        <w:rPr/>
      </w:pPr>
      <w:r w:rsidR="4B60BC14">
        <w:rPr/>
        <w:t xml:space="preserve">Vector </w:t>
      </w:r>
      <w:proofErr w:type="spellStart"/>
      <w:r w:rsidR="4B60BC14">
        <w:rPr/>
        <w:t>Icons</w:t>
      </w:r>
      <w:proofErr w:type="spellEnd"/>
      <w:r w:rsidR="4B60BC14">
        <w:rPr/>
        <w:t>: Iconos gratuitos</w:t>
      </w:r>
    </w:p>
    <w:p w:rsidR="223BA104" w:rsidP="223BA104" w:rsidRDefault="223BA104" w14:paraId="0FB552EC" w14:textId="035B7B00">
      <w:pPr>
        <w:pStyle w:val="ListParagraph"/>
        <w:numPr>
          <w:ilvl w:val="0"/>
          <w:numId w:val="2"/>
        </w:numPr>
        <w:rPr/>
      </w:pPr>
      <w:proofErr w:type="spellStart"/>
      <w:r w:rsidR="4B60BC14">
        <w:rPr/>
        <w:t>React</w:t>
      </w:r>
      <w:proofErr w:type="spellEnd"/>
      <w:r w:rsidR="4B60BC14">
        <w:rPr/>
        <w:t xml:space="preserve"> </w:t>
      </w:r>
      <w:proofErr w:type="spellStart"/>
      <w:r w:rsidR="4B60BC14">
        <w:rPr/>
        <w:t>Navigation</w:t>
      </w:r>
      <w:proofErr w:type="spellEnd"/>
      <w:r w:rsidR="4B60BC14">
        <w:rPr/>
        <w:t>: Navegación</w:t>
      </w:r>
    </w:p>
    <w:p w:rsidR="223BA104" w:rsidP="223BA104" w:rsidRDefault="223BA104" w14:paraId="4C93334F" w14:textId="35898D9B">
      <w:pPr>
        <w:pStyle w:val="ListParagraph"/>
        <w:numPr>
          <w:ilvl w:val="0"/>
          <w:numId w:val="2"/>
        </w:numPr>
        <w:rPr/>
      </w:pPr>
      <w:r w:rsidR="4B60BC14">
        <w:rPr/>
        <w:t xml:space="preserve">Expo </w:t>
      </w:r>
      <w:proofErr w:type="spellStart"/>
      <w:r w:rsidR="4B60BC14">
        <w:rPr/>
        <w:t>Speech</w:t>
      </w:r>
      <w:proofErr w:type="spellEnd"/>
      <w:r w:rsidR="4B60BC14">
        <w:rPr/>
        <w:t>: TTS</w:t>
      </w:r>
    </w:p>
    <w:p w:rsidR="07FC4FCB" w:rsidP="4B60BC14" w:rsidRDefault="07FC4FCB" w14:paraId="6058310A" w14:textId="457BCCE6">
      <w:pPr>
        <w:pStyle w:val="ListParagraph"/>
        <w:numPr>
          <w:ilvl w:val="0"/>
          <w:numId w:val="2"/>
        </w:numPr>
        <w:rPr/>
      </w:pPr>
      <w:proofErr w:type="spellStart"/>
      <w:r w:rsidR="4B60BC14">
        <w:rPr/>
        <w:t>React</w:t>
      </w:r>
      <w:proofErr w:type="spellEnd"/>
      <w:r w:rsidR="4B60BC14">
        <w:rPr/>
        <w:t xml:space="preserve"> Native </w:t>
      </w:r>
      <w:proofErr w:type="spellStart"/>
      <w:r w:rsidR="4B60BC14">
        <w:rPr/>
        <w:t>Gesture</w:t>
      </w:r>
      <w:proofErr w:type="spellEnd"/>
      <w:r w:rsidR="4B60BC14">
        <w:rPr/>
        <w:t xml:space="preserve"> </w:t>
      </w:r>
      <w:proofErr w:type="spellStart"/>
      <w:r w:rsidR="4B60BC14">
        <w:rPr/>
        <w:t>Handler</w:t>
      </w:r>
      <w:proofErr w:type="spellEnd"/>
      <w:r w:rsidR="4B60BC14">
        <w:rPr/>
        <w:t>: Para las animaciones de la navegación</w:t>
      </w:r>
    </w:p>
    <w:p w:rsidR="07FC4FCB" w:rsidP="4B60BC14" w:rsidRDefault="07FC4FCB" w14:paraId="1D7501C1" w14:textId="3C43047E">
      <w:pPr>
        <w:pStyle w:val="Heading1"/>
      </w:pPr>
      <w:bookmarkStart w:name="_Toc1665135662" w:id="424407104"/>
      <w:r w:rsidR="4B60BC14">
        <w:rPr/>
        <w:t>Hardware empleado</w:t>
      </w:r>
      <w:bookmarkEnd w:id="424407104"/>
    </w:p>
    <w:p w:rsidR="07FC4FCB" w:rsidP="4B60BC14" w:rsidRDefault="07FC4FCB" w14:paraId="047A9409" w14:textId="389DD979">
      <w:pPr>
        <w:pStyle w:val="Normal"/>
      </w:pPr>
      <w:r w:rsidR="4B60BC14">
        <w:rPr/>
        <w:t>La aplicación se ha desarrollado en mi equipo de escritorio.</w:t>
      </w:r>
    </w:p>
    <w:p w:rsidR="07FC4FCB" w:rsidP="4B60BC14" w:rsidRDefault="07FC4FCB" w14:paraId="2D7CD358" w14:textId="088A08E6">
      <w:pPr>
        <w:pStyle w:val="Normal"/>
      </w:pPr>
      <w:r w:rsidR="4B60BC14">
        <w:rPr/>
        <w:t xml:space="preserve">Las pruebas se han realizo en mi </w:t>
      </w:r>
      <w:proofErr w:type="spellStart"/>
      <w:r w:rsidR="4B60BC14">
        <w:rPr/>
        <w:t>dispostivo</w:t>
      </w:r>
      <w:proofErr w:type="spellEnd"/>
      <w:r w:rsidR="4B60BC14">
        <w:rPr/>
        <w:t xml:space="preserve"> móvil, un Poco X3 NFC.</w:t>
      </w:r>
    </w:p>
    <w:p w:rsidR="07FC4FCB" w:rsidP="4B60BC14" w:rsidRDefault="07FC4FCB" w14:paraId="6823520A" w14:textId="4336BD96">
      <w:pPr>
        <w:pStyle w:val="Normal"/>
      </w:pPr>
    </w:p>
    <w:p w:rsidR="07FC4FCB" w:rsidP="4B60BC14" w:rsidRDefault="07FC4FCB" w14:paraId="4A10983D" w14:textId="4C987D8F">
      <w:pPr>
        <w:pStyle w:val="Heading1"/>
      </w:pPr>
      <w:bookmarkStart w:name="_Toc158056679" w:id="2086583513"/>
      <w:r w:rsidR="4B60BC14">
        <w:rPr/>
        <w:t>Esquema de casos de uso</w:t>
      </w:r>
      <w:bookmarkEnd w:id="2086583513"/>
    </w:p>
    <w:p w:rsidR="07FC4FCB" w:rsidP="07FC4FCB" w:rsidRDefault="07FC4FCB" w14:paraId="4F6797EA" w14:textId="59ACA9E5">
      <w:pPr>
        <w:pStyle w:val="Normal"/>
      </w:pPr>
    </w:p>
    <w:p w:rsidR="4B60BC14" w:rsidP="4B60BC14" w:rsidRDefault="4B60BC14" w14:paraId="34A09530" w14:textId="2E2A558B">
      <w:pPr>
        <w:pStyle w:val="Normal"/>
      </w:pPr>
      <w:r>
        <w:drawing>
          <wp:inline wp14:editId="28F89B6C" wp14:anchorId="0F1691B3">
            <wp:extent cx="5241327" cy="6638924"/>
            <wp:effectExtent l="0" t="0" r="0" b="0"/>
            <wp:docPr id="83770520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5339fc0b309470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083" t="0" r="6041" b="0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241327" cy="6638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7FC4FCB" w:rsidP="07FC4FCB" w:rsidRDefault="07FC4FCB" w14:paraId="26F4427D" w14:textId="74BB388C">
      <w:pPr>
        <w:pStyle w:val="Heading1"/>
      </w:pPr>
      <w:bookmarkStart w:name="_Toc1744183845" w:id="1095998390"/>
      <w:r w:rsidR="4B60BC14">
        <w:rPr/>
        <w:t>Diagrama de clases</w:t>
      </w:r>
      <w:bookmarkEnd w:id="1095998390"/>
    </w:p>
    <w:p w:rsidR="07FC4FCB" w:rsidP="07FC4FCB" w:rsidRDefault="07FC4FCB" w14:paraId="48E9F269" w14:textId="26633DB9">
      <w:pPr>
        <w:pStyle w:val="Normal"/>
      </w:pPr>
    </w:p>
    <w:p w:rsidR="07FC4FCB" w:rsidP="4B60BC14" w:rsidRDefault="07FC4FCB" w14:paraId="1D7E6F4E" w14:textId="0DC1C672">
      <w:pPr>
        <w:pStyle w:val="Normal"/>
        <w:jc w:val="center"/>
      </w:pPr>
      <w:r>
        <w:drawing>
          <wp:inline wp14:editId="505D25A4" wp14:anchorId="64358546">
            <wp:extent cx="4986717" cy="6229350"/>
            <wp:effectExtent l="0" t="0" r="0" b="0"/>
            <wp:docPr id="127691829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eb2a9305080442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625" t="0" r="9166" b="0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986717" cy="622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7FC4FCB" w:rsidP="07FC4FCB" w:rsidRDefault="07FC4FCB" w14:paraId="74C5B969" w14:textId="6D65675E">
      <w:pPr>
        <w:pStyle w:val="Normal"/>
      </w:pPr>
    </w:p>
    <w:p w:rsidR="223BA104" w:rsidP="223BA104" w:rsidRDefault="223BA104" w14:paraId="6D631735" w14:textId="5ECD3585">
      <w:pPr>
        <w:pStyle w:val="Normal"/>
      </w:pPr>
    </w:p>
    <w:p w:rsidR="223BA104" w:rsidP="223BA104" w:rsidRDefault="223BA104" w14:paraId="23FD1FCA" w14:textId="0DDD0DF5">
      <w:pPr>
        <w:pStyle w:val="Heading1"/>
      </w:pPr>
      <w:bookmarkStart w:name="_Toc659292420" w:id="7202509"/>
      <w:r w:rsidR="4B60BC14">
        <w:rPr/>
        <w:t>Mapa de navegación</w:t>
      </w:r>
      <w:bookmarkEnd w:id="7202509"/>
    </w:p>
    <w:p w:rsidR="223BA104" w:rsidP="223BA104" w:rsidRDefault="223BA104" w14:paraId="56DBBA27" w14:textId="043983DF">
      <w:pPr>
        <w:pStyle w:val="Normal"/>
      </w:pPr>
    </w:p>
    <w:p w:rsidR="4B60BC14" w:rsidP="4B60BC14" w:rsidRDefault="4B60BC14" w14:paraId="06109A60" w14:textId="4DF63D09">
      <w:pPr>
        <w:pStyle w:val="Normal"/>
      </w:pPr>
      <w:r>
        <w:drawing>
          <wp:inline wp14:editId="7FD5019D" wp14:anchorId="13F7B53F">
            <wp:extent cx="6257980" cy="3206207"/>
            <wp:effectExtent l="0" t="0" r="0" b="0"/>
            <wp:docPr id="84653011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91b597161fa437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189" t="18208" r="0" b="0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257980" cy="3206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23BA104" w:rsidP="223BA104" w:rsidRDefault="223BA104" w14:paraId="230665F6" w14:textId="4A1703BC">
      <w:pPr>
        <w:pStyle w:val="Heading1"/>
      </w:pPr>
      <w:bookmarkStart w:name="_Toc1210391518" w:id="141693825"/>
      <w:r w:rsidR="4B60BC14">
        <w:rPr/>
        <w:t>Descripción de ficheros</w:t>
      </w:r>
      <w:bookmarkEnd w:id="141693825"/>
    </w:p>
    <w:p w:rsidR="223BA104" w:rsidP="223BA104" w:rsidRDefault="223BA104" w14:paraId="2D76B660" w14:textId="207E8153">
      <w:pPr>
        <w:pStyle w:val="Normal"/>
      </w:pPr>
    </w:p>
    <w:p w:rsidR="223BA104" w:rsidP="223BA104" w:rsidRDefault="223BA104" w14:paraId="11E2B8EA" w14:textId="08DDB60B">
      <w:pPr>
        <w:pStyle w:val="Normal"/>
      </w:pPr>
      <w:r w:rsidR="223BA104">
        <w:rPr/>
        <w:t xml:space="preserve">En el fichero principal, </w:t>
      </w:r>
      <w:r w:rsidRPr="223BA104" w:rsidR="223BA104">
        <w:rPr>
          <w:b w:val="1"/>
          <w:bCs w:val="1"/>
        </w:rPr>
        <w:t>App.</w:t>
      </w:r>
      <w:proofErr w:type="spellStart"/>
      <w:r w:rsidRPr="223BA104" w:rsidR="223BA104">
        <w:rPr>
          <w:b w:val="1"/>
          <w:bCs w:val="1"/>
        </w:rPr>
        <w:t>js</w:t>
      </w:r>
      <w:proofErr w:type="spellEnd"/>
      <w:r w:rsidR="223BA104">
        <w:rPr/>
        <w:t xml:space="preserve">, se encuentra la navegación principal, que consiste en un </w:t>
      </w:r>
      <w:proofErr w:type="spellStart"/>
      <w:r w:rsidR="223BA104">
        <w:rPr/>
        <w:t>Drawer</w:t>
      </w:r>
      <w:proofErr w:type="spellEnd"/>
      <w:r w:rsidR="223BA104">
        <w:rPr/>
        <w:t>, un menú de navegación lateral que aparece tras pulsar un botón.</w:t>
      </w:r>
    </w:p>
    <w:p w:rsidR="223BA104" w:rsidP="223BA104" w:rsidRDefault="223BA104" w14:paraId="4817003B" w14:textId="2EADF0A7">
      <w:pPr>
        <w:pStyle w:val="Normal"/>
      </w:pPr>
      <w:r w:rsidR="223BA104">
        <w:rPr/>
        <w:t xml:space="preserve">App.js te lleva a </w:t>
      </w:r>
      <w:r w:rsidRPr="223BA104" w:rsidR="223BA104">
        <w:rPr>
          <w:b w:val="1"/>
          <w:bCs w:val="1"/>
        </w:rPr>
        <w:t>StackNavigation.js</w:t>
      </w:r>
      <w:r w:rsidR="223BA104">
        <w:rPr/>
        <w:t>, que es otro menú de navegación diferente, que consiste en apilar las vistas por encima de las anteriores.</w:t>
      </w:r>
    </w:p>
    <w:p w:rsidR="223BA104" w:rsidP="223BA104" w:rsidRDefault="223BA104" w14:paraId="4945F182" w14:textId="35682E1E">
      <w:pPr>
        <w:pStyle w:val="Normal"/>
      </w:pPr>
      <w:r w:rsidR="223BA104">
        <w:rPr/>
        <w:t xml:space="preserve">En primer lugar, te muestra </w:t>
      </w:r>
      <w:proofErr w:type="spellStart"/>
      <w:r w:rsidRPr="223BA104" w:rsidR="223BA104">
        <w:rPr>
          <w:b w:val="1"/>
          <w:bCs w:val="1"/>
        </w:rPr>
        <w:t>PokemonList</w:t>
      </w:r>
      <w:proofErr w:type="spellEnd"/>
      <w:r w:rsidRPr="223BA104" w:rsidR="223BA104">
        <w:rPr>
          <w:b w:val="1"/>
          <w:bCs w:val="1"/>
        </w:rPr>
        <w:t>.js</w:t>
      </w:r>
      <w:r w:rsidR="223BA104">
        <w:rPr/>
        <w:t>, que es una lista que recorre los Pokémon, sacando como datos el id, el nombre, el tipo y la imagen. Se carga un límite de 15 Pokémon, para esto he creado el componente PokemonCard.js, para separar el código de la lista a la de cada componente de la lista, haciendo el código más fácil de leer y desarrollar.</w:t>
      </w:r>
    </w:p>
    <w:p w:rsidR="223BA104" w:rsidP="223BA104" w:rsidRDefault="223BA104" w14:paraId="4549008D" w14:textId="3B2138CF">
      <w:pPr>
        <w:pStyle w:val="Normal"/>
      </w:pPr>
      <w:r w:rsidR="223BA104">
        <w:rPr/>
        <w:t xml:space="preserve">Los Pokémon se van actualizando conforme al usuario llegué al final de la lista, gracias a la propiedad onReachEnd del elemento </w:t>
      </w:r>
      <w:proofErr w:type="spellStart"/>
      <w:r w:rsidR="223BA104">
        <w:rPr/>
        <w:t>Flatlist</w:t>
      </w:r>
      <w:proofErr w:type="spellEnd"/>
      <w:r w:rsidR="223BA104">
        <w:rPr/>
        <w:t xml:space="preserve">. Esto nos permite </w:t>
      </w:r>
      <w:proofErr w:type="spellStart"/>
      <w:r w:rsidR="223BA104">
        <w:rPr/>
        <w:t>rápidez</w:t>
      </w:r>
      <w:proofErr w:type="spellEnd"/>
      <w:r w:rsidR="223BA104">
        <w:rPr/>
        <w:t xml:space="preserve"> a la hora de traer los datos a la vista y también fluidez para cargar los siguientes.</w:t>
      </w:r>
    </w:p>
    <w:p w:rsidR="223BA104" w:rsidP="223BA104" w:rsidRDefault="223BA104" w14:paraId="5E372C19" w14:textId="19717D37">
      <w:pPr>
        <w:pStyle w:val="Normal"/>
      </w:pPr>
      <w:r w:rsidR="223BA104">
        <w:rPr/>
        <w:t xml:space="preserve">Cuando pulsas en un componente de la lista (un </w:t>
      </w:r>
      <w:r w:rsidR="223BA104">
        <w:rPr/>
        <w:t>Pokémon</w:t>
      </w:r>
      <w:r w:rsidR="223BA104">
        <w:rPr/>
        <w:t xml:space="preserve">) te lleva a la sección de detalles, </w:t>
      </w:r>
      <w:bookmarkStart w:name="_Int_54enVzam" w:id="1541383495"/>
      <w:r w:rsidRPr="223BA104" w:rsidR="223BA104">
        <w:rPr>
          <w:b w:val="1"/>
          <w:bCs w:val="1"/>
        </w:rPr>
        <w:t>PokemonDetails</w:t>
      </w:r>
      <w:bookmarkEnd w:id="1541383495"/>
      <w:r w:rsidRPr="223BA104" w:rsidR="223BA104">
        <w:rPr>
          <w:b w:val="1"/>
          <w:bCs w:val="1"/>
        </w:rPr>
        <w:t>.js</w:t>
      </w:r>
      <w:r w:rsidR="223BA104">
        <w:rPr/>
        <w:t xml:space="preserve"> que contiene todos los datos de detalles de estos.</w:t>
      </w:r>
    </w:p>
    <w:p w:rsidR="223BA104" w:rsidP="223BA104" w:rsidRDefault="223BA104" w14:paraId="0CA622E5" w14:textId="349AB6BE">
      <w:pPr>
        <w:pStyle w:val="Normal"/>
      </w:pPr>
      <w:r w:rsidR="4B60BC14">
        <w:rPr/>
        <w:t xml:space="preserve">Tanto </w:t>
      </w:r>
      <w:r w:rsidRPr="4B60BC14" w:rsidR="4B60BC14">
        <w:rPr>
          <w:b w:val="1"/>
          <w:bCs w:val="1"/>
        </w:rPr>
        <w:t>Favs.</w:t>
      </w:r>
      <w:r w:rsidRPr="4B60BC14" w:rsidR="4B60BC14">
        <w:rPr>
          <w:b w:val="1"/>
          <w:bCs w:val="1"/>
        </w:rPr>
        <w:t>js</w:t>
      </w:r>
      <w:r w:rsidR="4B60BC14">
        <w:rPr/>
        <w:t xml:space="preserve"> como </w:t>
      </w:r>
      <w:r w:rsidRPr="4B60BC14" w:rsidR="4B60BC14">
        <w:rPr>
          <w:b w:val="1"/>
          <w:bCs w:val="1"/>
        </w:rPr>
        <w:t>Conf.</w:t>
      </w:r>
      <w:r w:rsidRPr="4B60BC14" w:rsidR="4B60BC14">
        <w:rPr>
          <w:b w:val="1"/>
          <w:bCs w:val="1"/>
        </w:rPr>
        <w:t>js</w:t>
      </w:r>
      <w:r w:rsidR="4B60BC14">
        <w:rPr/>
        <w:t xml:space="preserve"> son ficheros sin propiedades por ahora, se </w:t>
      </w:r>
      <w:r w:rsidR="4B60BC14">
        <w:rPr/>
        <w:t>desarrollarán</w:t>
      </w:r>
      <w:r w:rsidR="4B60BC14">
        <w:rPr/>
        <w:t xml:space="preserve"> en un futuro si la aplicación tiene buen recibimiento.</w:t>
      </w:r>
    </w:p>
    <w:p w:rsidR="4B60BC14" w:rsidP="4B60BC14" w:rsidRDefault="4B60BC14" w14:paraId="68AC9BF1" w14:textId="7B96BE23">
      <w:pPr>
        <w:pStyle w:val="Heading1"/>
      </w:pPr>
    </w:p>
    <w:p w:rsidR="4B60BC14" w:rsidP="4B60BC14" w:rsidRDefault="4B60BC14" w14:paraId="402E6641" w14:textId="551EC4FB">
      <w:pPr>
        <w:pStyle w:val="Heading1"/>
      </w:pPr>
      <w:bookmarkStart w:name="_Toc799380192" w:id="631021317"/>
      <w:proofErr w:type="spellStart"/>
      <w:r w:rsidR="4B60BC14">
        <w:rPr/>
        <w:t>GraphQL</w:t>
      </w:r>
      <w:proofErr w:type="spellEnd"/>
      <w:r w:rsidR="4B60BC14">
        <w:rPr/>
        <w:t>: el back-</w:t>
      </w:r>
      <w:proofErr w:type="spellStart"/>
      <w:r w:rsidR="4B60BC14">
        <w:rPr/>
        <w:t>end</w:t>
      </w:r>
      <w:proofErr w:type="spellEnd"/>
      <w:bookmarkEnd w:id="631021317"/>
    </w:p>
    <w:p w:rsidR="4B60BC14" w:rsidP="4B60BC14" w:rsidRDefault="4B60BC14" w14:paraId="70CB7750" w14:textId="694831DB">
      <w:pPr>
        <w:pStyle w:val="Normal"/>
      </w:pPr>
    </w:p>
    <w:p w:rsidR="4B60BC14" w:rsidP="4B60BC14" w:rsidRDefault="4B60BC14" w14:paraId="189B534D" w14:textId="4FB8FFAE">
      <w:pPr>
        <w:pStyle w:val="Normal"/>
        <w:spacing w:line="259" w:lineRule="auto"/>
        <w:rPr>
          <w:sz w:val="36"/>
          <w:szCs w:val="36"/>
        </w:rPr>
      </w:pPr>
      <w:r w:rsidR="4B60BC14">
        <w:rPr/>
        <w:t xml:space="preserve">Los datos de los Pokémon son </w:t>
      </w:r>
      <w:proofErr w:type="spellStart"/>
      <w:r w:rsidR="4B60BC14">
        <w:rPr/>
        <w:t>traidos</w:t>
      </w:r>
      <w:proofErr w:type="spellEnd"/>
      <w:r w:rsidR="4B60BC14">
        <w:rPr/>
        <w:t xml:space="preserve"> mediante un servidor alojado en </w:t>
      </w:r>
      <w:r w:rsidRPr="4B60BC14" w:rsidR="4B60BC14">
        <w:rPr>
          <w:sz w:val="36"/>
          <w:szCs w:val="36"/>
        </w:rPr>
        <w:t>‘</w:t>
      </w:r>
      <w:hyperlink r:id="R8b7e3a6706844666">
        <w:r w:rsidRPr="4B60BC14" w:rsidR="4B60BC14">
          <w:rPr>
            <w:rStyle w:val="Hyperlink"/>
            <w:rFonts w:ascii="Trade Gothic Next" w:hAnsi="Trade Gothic Next" w:eastAsia="Trade Gothic Next" w:cs="Trade Gothic Next"/>
            <w:b w:val="0"/>
            <w:bCs w:val="0"/>
            <w:noProof w:val="0"/>
            <w:sz w:val="28"/>
            <w:szCs w:val="28"/>
            <w:lang w:val="es-ES"/>
          </w:rPr>
          <w:t>https://beta.pokeapi.co/graphql/v1beta/</w:t>
        </w:r>
      </w:hyperlink>
      <w:r w:rsidRPr="4B60BC14" w:rsidR="4B60BC14">
        <w:rPr>
          <w:sz w:val="36"/>
          <w:szCs w:val="36"/>
        </w:rPr>
        <w:t>’</w:t>
      </w:r>
    </w:p>
    <w:p w:rsidR="4B60BC14" w:rsidP="4B60BC14" w:rsidRDefault="4B60BC14" w14:paraId="6433CEF4" w14:textId="36C9027A">
      <w:pPr>
        <w:pStyle w:val="Normal"/>
        <w:spacing w:line="259" w:lineRule="auto"/>
        <w:rPr>
          <w:sz w:val="24"/>
          <w:szCs w:val="24"/>
        </w:rPr>
      </w:pPr>
      <w:r w:rsidRPr="4B60BC14" w:rsidR="4B60BC14">
        <w:rPr>
          <w:sz w:val="24"/>
          <w:szCs w:val="24"/>
        </w:rPr>
        <w:t>A parte de esto, ciertas imágenes se sacan a través de un repositorio público de GitHub.</w:t>
      </w:r>
    </w:p>
    <w:p w:rsidR="4B60BC14" w:rsidP="4B60BC14" w:rsidRDefault="4B60BC14" w14:paraId="700C950A" w14:textId="5C4B7925">
      <w:pPr>
        <w:pStyle w:val="Normal"/>
        <w:spacing w:line="259" w:lineRule="auto"/>
        <w:rPr>
          <w:sz w:val="22"/>
          <w:szCs w:val="22"/>
        </w:rPr>
      </w:pPr>
      <w:proofErr w:type="spellStart"/>
      <w:r w:rsidRPr="4B60BC14" w:rsidR="4B60BC14">
        <w:rPr>
          <w:sz w:val="24"/>
          <w:szCs w:val="24"/>
        </w:rPr>
        <w:t>GraphQL</w:t>
      </w:r>
      <w:proofErr w:type="spellEnd"/>
      <w:r w:rsidRPr="4B60BC14" w:rsidR="4B60BC14">
        <w:rPr>
          <w:sz w:val="24"/>
          <w:szCs w:val="24"/>
        </w:rPr>
        <w:t xml:space="preserve"> es un lenguaje de consulta y un tiempo de ejecución del servidor para las interfaces de programación de aplicaciones (API); su función es brindar a los clientes exactamente los datos que solicitan y nada más.</w:t>
      </w:r>
    </w:p>
    <w:p w:rsidR="4B60BC14" w:rsidP="4B60BC14" w:rsidRDefault="4B60BC14" w14:paraId="1E993527" w14:textId="3B4D27F4">
      <w:pPr>
        <w:pStyle w:val="Normal"/>
        <w:spacing w:line="259" w:lineRule="auto"/>
        <w:rPr>
          <w:sz w:val="22"/>
          <w:szCs w:val="22"/>
        </w:rPr>
      </w:pPr>
      <w:r w:rsidRPr="4B60BC14" w:rsidR="4B60BC14">
        <w:rPr>
          <w:sz w:val="24"/>
          <w:szCs w:val="24"/>
        </w:rPr>
        <w:t xml:space="preserve">Gracias a </w:t>
      </w:r>
      <w:proofErr w:type="spellStart"/>
      <w:r w:rsidRPr="4B60BC14" w:rsidR="4B60BC14">
        <w:rPr>
          <w:sz w:val="24"/>
          <w:szCs w:val="24"/>
        </w:rPr>
        <w:t>GraphQL</w:t>
      </w:r>
      <w:proofErr w:type="spellEnd"/>
      <w:r w:rsidRPr="4B60BC14" w:rsidR="4B60BC14">
        <w:rPr>
          <w:sz w:val="24"/>
          <w:szCs w:val="24"/>
        </w:rPr>
        <w:t xml:space="preserve">, las API son rápidas, flexibles y sencillas para los desarrolladores.  Como alternativa a REST, </w:t>
      </w:r>
      <w:proofErr w:type="spellStart"/>
      <w:r w:rsidRPr="4B60BC14" w:rsidR="4B60BC14">
        <w:rPr>
          <w:sz w:val="24"/>
          <w:szCs w:val="24"/>
        </w:rPr>
        <w:t>GraphQL</w:t>
      </w:r>
      <w:proofErr w:type="spellEnd"/>
      <w:r w:rsidRPr="4B60BC14" w:rsidR="4B60BC14">
        <w:rPr>
          <w:sz w:val="24"/>
          <w:szCs w:val="24"/>
        </w:rPr>
        <w:t xml:space="preserve"> permite que los desarrolladores creen consultas para extraer datos de varias fuentes en una sola llamada a la API.</w:t>
      </w:r>
    </w:p>
    <w:p w:rsidR="4B60BC14" w:rsidP="4B60BC14" w:rsidRDefault="4B60BC14" w14:paraId="3FBFFCEE" w14:textId="3FA1E024">
      <w:pPr>
        <w:pStyle w:val="Normal"/>
        <w:spacing w:line="259" w:lineRule="auto"/>
        <w:rPr>
          <w:sz w:val="24"/>
          <w:szCs w:val="24"/>
        </w:rPr>
      </w:pPr>
      <w:r w:rsidRPr="4B60BC14" w:rsidR="4B60BC14">
        <w:rPr>
          <w:sz w:val="24"/>
          <w:szCs w:val="24"/>
        </w:rPr>
        <w:t>Los desarrolladores de API utilizan esta herramienta para crear un esquema que describa todos los datos posibles que los clientes pueden consultar a través del servicio.</w:t>
      </w:r>
    </w:p>
    <w:p w:rsidR="4B60BC14" w:rsidP="4B60BC14" w:rsidRDefault="4B60BC14" w14:paraId="09938412" w14:textId="67706421">
      <w:pPr>
        <w:pStyle w:val="Normal"/>
        <w:spacing w:line="259" w:lineRule="auto"/>
        <w:rPr>
          <w:sz w:val="24"/>
          <w:szCs w:val="24"/>
        </w:rPr>
      </w:pPr>
      <w:r w:rsidRPr="4B60BC14" w:rsidR="4B60BC14">
        <w:rPr>
          <w:sz w:val="24"/>
          <w:szCs w:val="24"/>
        </w:rPr>
        <w:t xml:space="preserve">Los esquemas de </w:t>
      </w:r>
      <w:proofErr w:type="spellStart"/>
      <w:r w:rsidRPr="4B60BC14" w:rsidR="4B60BC14">
        <w:rPr>
          <w:sz w:val="24"/>
          <w:szCs w:val="24"/>
        </w:rPr>
        <w:t>GraphQL</w:t>
      </w:r>
      <w:proofErr w:type="spellEnd"/>
      <w:r w:rsidRPr="4B60BC14" w:rsidR="4B60BC14">
        <w:rPr>
          <w:sz w:val="24"/>
          <w:szCs w:val="24"/>
        </w:rPr>
        <w:t xml:space="preserve"> están compuestos por tipos de objetos, que definen los que puede solicitar y sus campos.</w:t>
      </w:r>
    </w:p>
    <w:p w:rsidR="4B60BC14" w:rsidP="4B60BC14" w:rsidRDefault="4B60BC14" w14:paraId="3B7D4BDA" w14:textId="4D2026AF">
      <w:pPr>
        <w:pStyle w:val="Normal"/>
        <w:spacing w:line="259" w:lineRule="auto"/>
        <w:rPr>
          <w:sz w:val="24"/>
          <w:szCs w:val="24"/>
        </w:rPr>
      </w:pPr>
      <w:r w:rsidRPr="4B60BC14" w:rsidR="4B60BC14">
        <w:rPr>
          <w:sz w:val="24"/>
          <w:szCs w:val="24"/>
        </w:rPr>
        <w:t xml:space="preserve">A medida que ingresan las consultas, </w:t>
      </w:r>
      <w:proofErr w:type="spellStart"/>
      <w:r w:rsidRPr="4B60BC14" w:rsidR="4B60BC14">
        <w:rPr>
          <w:sz w:val="24"/>
          <w:szCs w:val="24"/>
        </w:rPr>
        <w:t>GraphQL</w:t>
      </w:r>
      <w:proofErr w:type="spellEnd"/>
      <w:r w:rsidRPr="4B60BC14" w:rsidR="4B60BC14">
        <w:rPr>
          <w:sz w:val="24"/>
          <w:szCs w:val="24"/>
        </w:rPr>
        <w:t xml:space="preserve"> las aprueba o rechaza en función del esquema, y luego ejecuta las validadas.</w:t>
      </w:r>
    </w:p>
    <w:p w:rsidR="4B60BC14" w:rsidP="4B60BC14" w:rsidRDefault="4B60BC14" w14:paraId="3CE003CC" w14:textId="508CADC4">
      <w:pPr>
        <w:pStyle w:val="Normal"/>
        <w:spacing w:line="259" w:lineRule="auto"/>
        <w:rPr>
          <w:sz w:val="24"/>
          <w:szCs w:val="24"/>
        </w:rPr>
      </w:pPr>
      <w:r w:rsidRPr="4B60BC14" w:rsidR="4B60BC14">
        <w:rPr>
          <w:sz w:val="24"/>
          <w:szCs w:val="24"/>
        </w:rPr>
        <w:t>El desarrollador de API adjunta cada campo de un esquema a una función llamada resolver. Durante la ejecución, se llama al resolver para que genere el valor.</w:t>
      </w:r>
    </w:p>
    <w:p w:rsidR="4B60BC14" w:rsidP="4B60BC14" w:rsidRDefault="4B60BC14" w14:paraId="1A72C548" w14:textId="27D114AF">
      <w:pPr>
        <w:pStyle w:val="Normal"/>
        <w:spacing w:line="285" w:lineRule="exact"/>
        <w:rPr>
          <w:sz w:val="24"/>
          <w:szCs w:val="24"/>
        </w:rPr>
      </w:pPr>
    </w:p>
    <w:p w:rsidR="4B60BC14" w:rsidP="4B60BC14" w:rsidRDefault="4B60BC14" w14:paraId="71C60DDF" w14:textId="6A346097">
      <w:pPr>
        <w:pStyle w:val="Heading1"/>
      </w:pPr>
      <w:bookmarkStart w:name="_Toc1185292185" w:id="1332145241"/>
      <w:r w:rsidR="4B60BC14">
        <w:rPr/>
        <w:t>Próximas actualizaciones</w:t>
      </w:r>
      <w:bookmarkEnd w:id="1332145241"/>
    </w:p>
    <w:p w:rsidR="4B60BC14" w:rsidP="4B60BC14" w:rsidRDefault="4B60BC14" w14:paraId="58E5F74B" w14:textId="3FFC0348">
      <w:pPr>
        <w:pStyle w:val="Normal"/>
      </w:pPr>
    </w:p>
    <w:p w:rsidR="4B60BC14" w:rsidP="4B60BC14" w:rsidRDefault="4B60BC14" w14:paraId="0739D240" w14:textId="2D5FE13B">
      <w:pPr>
        <w:pStyle w:val="Normal"/>
      </w:pPr>
      <w:r w:rsidR="4B60BC14">
        <w:rPr/>
        <w:t>En las próximas actualizaciones serán desarrollados:</w:t>
      </w:r>
    </w:p>
    <w:p w:rsidR="4B60BC14" w:rsidP="4B60BC14" w:rsidRDefault="4B60BC14" w14:paraId="6ABA1BC2" w14:textId="47D266A6">
      <w:pPr>
        <w:pStyle w:val="Normal"/>
      </w:pPr>
      <w:r w:rsidR="4B60BC14">
        <w:rPr/>
        <w:t xml:space="preserve">Un sistema de favoritos, mediante el manejo de un estado global que guarde los id de los </w:t>
      </w:r>
      <w:proofErr w:type="spellStart"/>
      <w:r w:rsidR="4B60BC14">
        <w:rPr/>
        <w:t>pokemon</w:t>
      </w:r>
      <w:proofErr w:type="spellEnd"/>
      <w:r w:rsidR="4B60BC14">
        <w:rPr/>
        <w:t xml:space="preserve"> en un array.</w:t>
      </w:r>
    </w:p>
    <w:p w:rsidR="4B60BC14" w:rsidP="4B60BC14" w:rsidRDefault="4B60BC14" w14:paraId="20B87E4E" w14:textId="37396304">
      <w:pPr>
        <w:pStyle w:val="Normal"/>
      </w:pPr>
      <w:r w:rsidR="4B60BC14">
        <w:rPr/>
        <w:t>La vista de configuración, dónde se podrá deshabilitar la opción de descripción por voz.</w:t>
      </w:r>
    </w:p>
    <w:p w:rsidR="4B60BC14" w:rsidP="4B60BC14" w:rsidRDefault="4B60BC14" w14:paraId="0AA110B4" w14:textId="41C4C4CD">
      <w:pPr>
        <w:pStyle w:val="Normal"/>
      </w:pPr>
      <w:r w:rsidR="4B60BC14">
        <w:rPr/>
        <w:t>Un buscador, muy interesante para facilitar el acceso a un Pokémon si quieres buscarlo.</w:t>
      </w:r>
    </w:p>
    <w:p w:rsidR="4B60BC14" w:rsidP="4B60BC14" w:rsidRDefault="4B60BC14" w14:paraId="7F9D88D1" w14:textId="75E03837">
      <w:pPr>
        <w:pStyle w:val="Normal"/>
      </w:pPr>
      <w:r w:rsidR="4B60BC14">
        <w:rPr/>
        <w:t xml:space="preserve">Estos cambios no son fijos. Será escuchado el </w:t>
      </w:r>
      <w:proofErr w:type="spellStart"/>
      <w:r w:rsidR="4B60BC14">
        <w:rPr/>
        <w:t>feedback</w:t>
      </w:r>
      <w:proofErr w:type="spellEnd"/>
      <w:r w:rsidR="4B60BC14">
        <w:rPr/>
        <w:t xml:space="preserve"> que me den otros usuarios por Play Store.</w:t>
      </w:r>
    </w:p>
    <w:p w:rsidR="4B60BC14" w:rsidP="4B60BC14" w:rsidRDefault="4B60BC14" w14:paraId="68E32713" w14:textId="79097423">
      <w:pPr>
        <w:pStyle w:val="Normal"/>
      </w:pPr>
    </w:p>
    <w:p w:rsidR="4B60BC14" w:rsidP="4B60BC14" w:rsidRDefault="4B60BC14" w14:paraId="64AE2C41" w14:textId="499E4849">
      <w:pPr>
        <w:pStyle w:val="Heading1"/>
      </w:pPr>
      <w:bookmarkStart w:name="_Toc978604441" w:id="1785331736"/>
      <w:r w:rsidR="4600F23D">
        <w:rPr/>
        <w:t>Subida a Play Store (Pruebas)</w:t>
      </w:r>
      <w:bookmarkEnd w:id="1785331736"/>
    </w:p>
    <w:p w:rsidR="4B60BC14" w:rsidP="4B60BC14" w:rsidRDefault="4B60BC14" w14:paraId="7A6C356D" w14:textId="2A33FB9C">
      <w:pPr>
        <w:pStyle w:val="Normal"/>
      </w:pPr>
    </w:p>
    <w:p w:rsidR="4B60BC14" w:rsidP="4B60BC14" w:rsidRDefault="4B60BC14" w14:paraId="4FFD8F33" w14:textId="7174ACDE">
      <w:pPr>
        <w:pStyle w:val="Normal"/>
      </w:pPr>
      <w:r w:rsidR="4B60BC14">
        <w:rPr/>
        <w:t>Tu primera aplicación puedes subirla en 8 pasos:</w:t>
      </w:r>
    </w:p>
    <w:p w:rsidR="4B60BC14" w:rsidP="4B60BC14" w:rsidRDefault="4B60BC14" w14:paraId="08672004" w14:textId="09D62793">
      <w:pPr>
        <w:pStyle w:val="Normal"/>
      </w:pPr>
    </w:p>
    <w:p w:rsidR="4B60BC14" w:rsidP="4B60BC14" w:rsidRDefault="4B60BC14" w14:paraId="0E2FE3DE" w14:textId="68BE772E">
      <w:pPr>
        <w:pStyle w:val="ListParagraph"/>
        <w:numPr>
          <w:ilvl w:val="0"/>
          <w:numId w:val="3"/>
        </w:numPr>
        <w:rPr/>
      </w:pPr>
      <w:r w:rsidR="4B60BC14">
        <w:rPr/>
        <w:t>Crea una cuenta de desarrollador.</w:t>
      </w:r>
    </w:p>
    <w:p w:rsidR="4B60BC14" w:rsidP="4B60BC14" w:rsidRDefault="4B60BC14" w14:paraId="41D66427" w14:textId="4408FF71">
      <w:pPr>
        <w:pStyle w:val="ListParagraph"/>
        <w:numPr>
          <w:ilvl w:val="0"/>
          <w:numId w:val="3"/>
        </w:numPr>
        <w:rPr/>
      </w:pPr>
      <w:r w:rsidR="4B60BC14">
        <w:rPr/>
        <w:t>Crear nueva app.</w:t>
      </w:r>
    </w:p>
    <w:p w:rsidR="4B60BC14" w:rsidP="4B60BC14" w:rsidRDefault="4B60BC14" w14:paraId="67CD3B9B" w14:textId="7A6C71FC">
      <w:pPr>
        <w:pStyle w:val="ListParagraph"/>
        <w:numPr>
          <w:ilvl w:val="0"/>
          <w:numId w:val="3"/>
        </w:numPr>
        <w:rPr/>
      </w:pPr>
      <w:r w:rsidR="4B60BC14">
        <w:rPr/>
        <w:t>Completa la ficha de Play Store.</w:t>
      </w:r>
    </w:p>
    <w:p w:rsidR="4B60BC14" w:rsidP="4B60BC14" w:rsidRDefault="4B60BC14" w14:paraId="1BA6FCE1" w14:textId="7AE98CCB">
      <w:pPr>
        <w:pStyle w:val="ListParagraph"/>
        <w:numPr>
          <w:ilvl w:val="0"/>
          <w:numId w:val="3"/>
        </w:numPr>
        <w:rPr/>
      </w:pPr>
      <w:r w:rsidR="4B60BC14">
        <w:rPr/>
        <w:t>Subir la APK.</w:t>
      </w:r>
    </w:p>
    <w:p w:rsidR="4B60BC14" w:rsidP="4B60BC14" w:rsidRDefault="4B60BC14" w14:paraId="0C1B19CD" w14:textId="1F8A78B0">
      <w:pPr>
        <w:pStyle w:val="ListParagraph"/>
        <w:numPr>
          <w:ilvl w:val="0"/>
          <w:numId w:val="3"/>
        </w:numPr>
        <w:rPr/>
      </w:pPr>
      <w:r w:rsidR="4B60BC14">
        <w:rPr/>
        <w:t>Clasificación de contenido.</w:t>
      </w:r>
    </w:p>
    <w:p w:rsidR="4B60BC14" w:rsidP="4B60BC14" w:rsidRDefault="4B60BC14" w14:paraId="64ED85C5" w14:textId="7D50CE89">
      <w:pPr>
        <w:pStyle w:val="ListParagraph"/>
        <w:numPr>
          <w:ilvl w:val="0"/>
          <w:numId w:val="3"/>
        </w:numPr>
        <w:rPr/>
      </w:pPr>
      <w:r w:rsidR="4B60BC14">
        <w:rPr/>
        <w:t>Establece precio y distribución.</w:t>
      </w:r>
    </w:p>
    <w:p w:rsidR="4B60BC14" w:rsidP="4B60BC14" w:rsidRDefault="4B60BC14" w14:paraId="14F66877" w14:textId="00BF9010">
      <w:pPr>
        <w:pStyle w:val="ListParagraph"/>
        <w:numPr>
          <w:ilvl w:val="0"/>
          <w:numId w:val="3"/>
        </w:numPr>
        <w:rPr/>
      </w:pPr>
      <w:r w:rsidR="4B60BC14">
        <w:rPr/>
        <w:t>Enviar la app a revisión.</w:t>
      </w:r>
    </w:p>
    <w:p w:rsidR="4B60BC14" w:rsidP="4B60BC14" w:rsidRDefault="4B60BC14" w14:paraId="4ED4788B" w14:textId="022AAF50">
      <w:pPr>
        <w:pStyle w:val="ListParagraph"/>
        <w:numPr>
          <w:ilvl w:val="0"/>
          <w:numId w:val="3"/>
        </w:numPr>
        <w:rPr/>
      </w:pPr>
      <w:r w:rsidR="4B60BC14">
        <w:rPr/>
        <w:t>Esperar</w:t>
      </w:r>
    </w:p>
    <w:p w:rsidR="4B60BC14" w:rsidP="4B60BC14" w:rsidRDefault="4B60BC14" w14:paraId="591F3C09" w14:textId="5127416A">
      <w:pPr>
        <w:pStyle w:val="Normal"/>
      </w:pPr>
    </w:p>
    <w:p w:rsidR="4B60BC14" w:rsidP="4B60BC14" w:rsidRDefault="4B60BC14" w14:paraId="0C4A0EA8" w14:textId="48E07A78">
      <w:pPr>
        <w:pStyle w:val="Normal"/>
      </w:pPr>
      <w:r w:rsidR="4B60BC14">
        <w:rPr/>
        <w:t>Para subir aplicaciones a Play Store lo primero que tienes que hacer es crearte una cuenta de desarrollador.</w:t>
      </w:r>
    </w:p>
    <w:p w:rsidR="4B60BC14" w:rsidP="4B60BC14" w:rsidRDefault="4B60BC14" w14:paraId="3A922AAF" w14:textId="565B130C">
      <w:pPr>
        <w:pStyle w:val="Normal"/>
      </w:pPr>
      <w:r w:rsidR="4B60BC14">
        <w:rPr/>
        <w:t>Cuesta 25$ pero es de pago único.</w:t>
      </w:r>
    </w:p>
    <w:p w:rsidR="4B60BC14" w:rsidP="4B60BC14" w:rsidRDefault="4B60BC14" w14:paraId="3AA910BA" w14:textId="60993FA8">
      <w:pPr>
        <w:pStyle w:val="Normal"/>
      </w:pPr>
      <w:r w:rsidR="4B60BC14">
        <w:rPr/>
        <w:t>En Apple(</w:t>
      </w:r>
      <w:proofErr w:type="spellStart"/>
      <w:r w:rsidR="4B60BC14">
        <w:rPr/>
        <w:t>ios</w:t>
      </w:r>
      <w:proofErr w:type="spellEnd"/>
      <w:r w:rsidR="4B60BC14">
        <w:rPr/>
        <w:t>) la licencia cuesta 99$ al año.</w:t>
      </w:r>
    </w:p>
    <w:p w:rsidR="4B60BC14" w:rsidP="4B60BC14" w:rsidRDefault="4B60BC14" w14:paraId="269AF80C" w14:textId="07682AD5">
      <w:pPr>
        <w:pStyle w:val="Normal"/>
      </w:pPr>
      <w:r w:rsidR="4B60BC14">
        <w:rPr/>
        <w:t xml:space="preserve">Cuando tienes la licencia tienes acceso a Play </w:t>
      </w:r>
      <w:proofErr w:type="spellStart"/>
      <w:r w:rsidR="4B60BC14">
        <w:rPr/>
        <w:t>Console</w:t>
      </w:r>
      <w:proofErr w:type="spellEnd"/>
      <w:r w:rsidR="4B60BC14">
        <w:rPr/>
        <w:t>, donde puedes editar toda la información respecto a tus aplicaciones.</w:t>
      </w:r>
    </w:p>
    <w:p w:rsidR="4B60BC14" w:rsidP="4B60BC14" w:rsidRDefault="4B60BC14" w14:paraId="108FC050" w14:textId="1086D67A">
      <w:pPr>
        <w:pStyle w:val="Normal"/>
      </w:pPr>
      <w:r w:rsidR="4B60BC14">
        <w:rPr/>
        <w:t xml:space="preserve">Hay que crear una aplicación y subirla cuando tengas una </w:t>
      </w:r>
      <w:proofErr w:type="spellStart"/>
      <w:r w:rsidR="4B60BC14">
        <w:rPr/>
        <w:t>build</w:t>
      </w:r>
      <w:proofErr w:type="spellEnd"/>
      <w:r w:rsidR="4B60BC14">
        <w:rPr/>
        <w:t xml:space="preserve"> hecha.</w:t>
      </w:r>
    </w:p>
    <w:p w:rsidR="4B60BC14" w:rsidP="4B60BC14" w:rsidRDefault="4B60BC14" w14:paraId="22E3BE16" w14:textId="31CE6D0D">
      <w:pPr>
        <w:pStyle w:val="Normal"/>
      </w:pPr>
      <w:r w:rsidR="4B60BC14">
        <w:rPr/>
        <w:t>Después completar una ficha en la que tienes que incluir descripción, icono, capturas de pantalla e información relacionada.</w:t>
      </w:r>
    </w:p>
    <w:p w:rsidR="4B60BC14" w:rsidP="4B60BC14" w:rsidRDefault="4B60BC14" w14:paraId="0B9C12B5" w14:textId="41E6F80C">
      <w:pPr>
        <w:pStyle w:val="Normal"/>
      </w:pPr>
      <w:r w:rsidR="4B60BC14">
        <w:rPr/>
        <w:t>Clasificar tu contenido, establecer precio y enviar la aplicación dónde te la revisan con varios dispositivos.</w:t>
      </w:r>
    </w:p>
    <w:p w:rsidR="4B60BC14" w:rsidP="4B60BC14" w:rsidRDefault="4B60BC14" w14:paraId="5221133D" w14:textId="56B190BA">
      <w:pPr>
        <w:pStyle w:val="Normal"/>
      </w:pPr>
      <w:r>
        <w:drawing>
          <wp:inline wp14:editId="54E142DC" wp14:anchorId="51ED2472">
            <wp:extent cx="5819775" cy="2655272"/>
            <wp:effectExtent l="0" t="0" r="0" b="0"/>
            <wp:docPr id="48275918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199d4383cf240b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9775" cy="2655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B60BC14" w:rsidP="4B60BC14" w:rsidRDefault="4B60BC14" w14:paraId="3C21BAEC" w14:textId="5948C55A">
      <w:pPr>
        <w:pStyle w:val="Normal"/>
      </w:pPr>
      <w:r w:rsidR="4B60BC14">
        <w:rPr/>
        <w:t>La aplicación fue enviada a revisar y encontraron un error, fue solventado y vuelto a enviar. Suelen tardar 1-3 días.</w:t>
      </w:r>
    </w:p>
    <w:p w:rsidR="4B60BC14" w:rsidP="4B60BC14" w:rsidRDefault="4B60BC14" w14:paraId="242C2AB2" w14:textId="70ECF6F9">
      <w:pPr>
        <w:pStyle w:val="Normal"/>
      </w:pPr>
      <w:r w:rsidR="4B60BC14">
        <w:rPr/>
        <w:t>Hay otros detalles a tener en cuenta en una aplicación:</w:t>
      </w:r>
    </w:p>
    <w:p w:rsidR="4B60BC14" w:rsidP="4B60BC14" w:rsidRDefault="4B60BC14" w14:paraId="0E1F0BD8" w14:textId="0BB7EA25">
      <w:pPr>
        <w:pStyle w:val="ListParagraph"/>
        <w:numPr>
          <w:ilvl w:val="0"/>
          <w:numId w:val="4"/>
        </w:numPr>
        <w:rPr/>
      </w:pPr>
      <w:r w:rsidR="4B60BC14">
        <w:rPr/>
        <w:t>Splash – Imagen que se muestra mientras carga la aplicación.</w:t>
      </w:r>
    </w:p>
    <w:p w:rsidR="4B60BC14" w:rsidP="4B60BC14" w:rsidRDefault="4B60BC14" w14:paraId="431691C3" w14:textId="251547DA">
      <w:pPr>
        <w:pStyle w:val="ListParagraph"/>
        <w:numPr>
          <w:ilvl w:val="0"/>
          <w:numId w:val="4"/>
        </w:numPr>
        <w:rPr/>
      </w:pPr>
      <w:r w:rsidR="4B60BC14">
        <w:rPr/>
        <w:t>Las vistas en todos los dispositivos móviles, en la revisión me mandaron capturas de un Nokia.</w:t>
      </w:r>
    </w:p>
    <w:p w:rsidR="4B60BC14" w:rsidP="4B60BC14" w:rsidRDefault="4B60BC14" w14:paraId="46DA55B0" w14:textId="70F61DBD">
      <w:pPr>
        <w:pStyle w:val="ListParagraph"/>
        <w:numPr>
          <w:ilvl w:val="0"/>
          <w:numId w:val="4"/>
        </w:numPr>
        <w:rPr/>
      </w:pPr>
      <w:r w:rsidR="4B60BC14">
        <w:rPr/>
        <w:t>La navegación y el tiempo de carga son otros factores importantes.</w:t>
      </w:r>
    </w:p>
    <w:p w:rsidR="4B60BC14" w:rsidP="4B60BC14" w:rsidRDefault="4B60BC14" w14:paraId="6FAB00EA" w14:textId="17A0BC88">
      <w:pPr>
        <w:pStyle w:val="Normal"/>
        <w:ind w:left="0"/>
      </w:pPr>
    </w:p>
    <w:p w:rsidR="4B60BC14" w:rsidP="4B60BC14" w:rsidRDefault="4B60BC14" w14:paraId="03074AC7" w14:textId="64CEF67B">
      <w:pPr>
        <w:pStyle w:val="Heading1"/>
      </w:pPr>
      <w:bookmarkStart w:name="_Toc1044506333" w:id="1958432833"/>
      <w:r w:rsidR="4B60BC14">
        <w:rPr/>
        <w:t>Imágenes de presentación</w:t>
      </w:r>
      <w:bookmarkEnd w:id="1958432833"/>
    </w:p>
    <w:p w:rsidR="4B60BC14" w:rsidP="4B60BC14" w:rsidRDefault="4B60BC14" w14:paraId="0F8428A7" w14:textId="54ADAB23">
      <w:pPr>
        <w:pStyle w:val="Normal"/>
      </w:pPr>
    </w:p>
    <w:p w:rsidR="4B60BC14" w:rsidP="4B60BC14" w:rsidRDefault="4B60BC14" w14:paraId="7BEEFBFF" w14:textId="6E2DEA41">
      <w:pPr>
        <w:pStyle w:val="Normal"/>
      </w:pPr>
      <w:r w:rsidR="4B60BC14">
        <w:rPr/>
        <w:t>Estas son las imágenes que serán visibles a la hora de ver la aplicación en Play Store.</w:t>
      </w:r>
    </w:p>
    <w:p w:rsidR="4B60BC14" w:rsidP="4B60BC14" w:rsidRDefault="4B60BC14" w14:paraId="55880BA5" w14:textId="67819A04">
      <w:pPr>
        <w:pStyle w:val="Normal"/>
      </w:pPr>
      <w:r w:rsidR="4B60BC14">
        <w:rPr/>
        <w:t xml:space="preserve">Me fijé en que el resto de aplicaciones de este tipo no mostraban las imágenes de los </w:t>
      </w:r>
      <w:proofErr w:type="spellStart"/>
      <w:r w:rsidR="4B60BC14">
        <w:rPr/>
        <w:t>Pokemon</w:t>
      </w:r>
      <w:proofErr w:type="spellEnd"/>
      <w:r w:rsidR="4B60BC14">
        <w:rPr/>
        <w:t xml:space="preserve"> limpiamente por tema de derechos de autor y edité las imágenes tanto en Photoshop web como en otros editores web de imágenes.</w:t>
      </w:r>
    </w:p>
    <w:p w:rsidR="4B60BC14" w:rsidP="4B60BC14" w:rsidRDefault="4B60BC14" w14:paraId="2015284D" w14:textId="7FB2CF92">
      <w:pPr>
        <w:pStyle w:val="Normal"/>
        <w:spacing w:line="285" w:lineRule="exact"/>
        <w:jc w:val="center"/>
      </w:pPr>
    </w:p>
    <w:p w:rsidR="4B60BC14" w:rsidP="4B60BC14" w:rsidRDefault="4B60BC14" w14:paraId="4EE8D578" w14:textId="0D91380D">
      <w:pPr>
        <w:pStyle w:val="Normal"/>
        <w:spacing w:line="285" w:lineRule="exact"/>
        <w:jc w:val="center"/>
      </w:pPr>
    </w:p>
    <w:p w:rsidR="4B60BC14" w:rsidP="4B60BC14" w:rsidRDefault="4B60BC14" w14:paraId="1F82AA26" w14:textId="0029B52D">
      <w:pPr>
        <w:pStyle w:val="Normal"/>
        <w:spacing w:line="285" w:lineRule="exact"/>
        <w:jc w:val="center"/>
      </w:pPr>
      <w:r>
        <w:drawing>
          <wp:inline wp14:editId="3C675884" wp14:anchorId="79BACBF1">
            <wp:extent cx="2614256" cy="5362575"/>
            <wp:effectExtent l="0" t="0" r="0" b="0"/>
            <wp:docPr id="158983764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deb3156d025420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4256" cy="536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28B2D416" wp14:anchorId="3EBD0C1C">
            <wp:extent cx="2503170" cy="5562600"/>
            <wp:effectExtent l="0" t="0" r="0" b="0"/>
            <wp:docPr id="194441031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047088bd7464f0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3170" cy="556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B60BC14" w:rsidP="4B60BC14" w:rsidRDefault="4B60BC14" w14:paraId="627E33C3" w14:textId="6E8CEE2B">
      <w:pPr>
        <w:pStyle w:val="Normal"/>
        <w:spacing w:line="285" w:lineRule="exact"/>
        <w:jc w:val="center"/>
        <w:rPr>
          <w:sz w:val="24"/>
          <w:szCs w:val="24"/>
        </w:rPr>
      </w:pPr>
    </w:p>
    <w:p w:rsidR="4B60BC14" w:rsidP="4B60BC14" w:rsidRDefault="4B60BC14" w14:paraId="79949145" w14:textId="0373C4D3">
      <w:pPr>
        <w:pStyle w:val="Normal"/>
        <w:spacing w:line="285" w:lineRule="exact"/>
        <w:jc w:val="center"/>
        <w:rPr>
          <w:sz w:val="24"/>
          <w:szCs w:val="24"/>
        </w:rPr>
      </w:pPr>
    </w:p>
    <w:p w:rsidR="4B60BC14" w:rsidP="4B60BC14" w:rsidRDefault="4B60BC14" w14:paraId="726B14DA" w14:textId="08D8E4D4">
      <w:pPr>
        <w:pStyle w:val="Normal"/>
        <w:spacing w:line="259" w:lineRule="auto"/>
        <w:jc w:val="left"/>
        <w:rPr>
          <w:sz w:val="24"/>
          <w:szCs w:val="24"/>
        </w:rPr>
      </w:pPr>
      <w:r w:rsidRPr="4B60BC14" w:rsidR="4B60BC14">
        <w:rPr>
          <w:sz w:val="24"/>
          <w:szCs w:val="24"/>
        </w:rPr>
        <w:t>A parte de las capturas también es requerido un gráfico de funcionalidades:</w:t>
      </w:r>
    </w:p>
    <w:p w:rsidR="4B60BC14" w:rsidP="4B60BC14" w:rsidRDefault="4B60BC14" w14:paraId="6EF4CF80" w14:textId="0C489FD5">
      <w:pPr>
        <w:pStyle w:val="Normal"/>
        <w:spacing w:line="285" w:lineRule="exact"/>
        <w:jc w:val="center"/>
      </w:pPr>
      <w:r>
        <w:drawing>
          <wp:inline wp14:editId="1A1FA92B" wp14:anchorId="22DC2EEC">
            <wp:extent cx="5876925" cy="2865001"/>
            <wp:effectExtent l="0" t="0" r="0" b="0"/>
            <wp:docPr id="157363270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6137077ae434af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6925" cy="2865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B60BC14">
        <w:rPr/>
        <w:t>Diseñado en Paint3D</w:t>
      </w:r>
    </w:p>
    <w:p w:rsidR="4B60BC14" w:rsidP="4B60BC14" w:rsidRDefault="4B60BC14" w14:paraId="3BDD64B9" w14:textId="163750F3">
      <w:pPr>
        <w:pStyle w:val="Normal"/>
        <w:spacing w:line="259" w:lineRule="auto"/>
        <w:jc w:val="left"/>
        <w:rPr>
          <w:sz w:val="24"/>
          <w:szCs w:val="24"/>
        </w:rPr>
      </w:pPr>
      <w:r w:rsidRPr="4B60BC14" w:rsidR="4B60BC14">
        <w:rPr>
          <w:sz w:val="24"/>
          <w:szCs w:val="24"/>
        </w:rPr>
        <w:t>IMÁGENES DE PRESENTACIÓN NO DISPONIBLES EN PDF</w:t>
      </w:r>
      <w:r>
        <w:br/>
      </w:r>
    </w:p>
    <w:p w:rsidR="4B60BC14" w:rsidP="4B60BC14" w:rsidRDefault="4B60BC14" w14:paraId="61C731AE" w14:textId="6A01CB80">
      <w:pPr>
        <w:pStyle w:val="Normal"/>
      </w:pPr>
    </w:p>
    <w:p w:rsidR="4B60BC14" w:rsidP="4B60BC14" w:rsidRDefault="4B60BC14" w14:paraId="67648A6F" w14:textId="5C17C129">
      <w:pPr>
        <w:pStyle w:val="Normal"/>
      </w:pPr>
    </w:p>
    <w:p w:rsidR="4B60BC14" w:rsidP="4B60BC14" w:rsidRDefault="4B60BC14" w14:paraId="20821F50" w14:textId="53216C9A">
      <w:pPr>
        <w:pStyle w:val="Normal"/>
      </w:pPr>
    </w:p>
    <w:p w:rsidR="4B60BC14" w:rsidP="4B60BC14" w:rsidRDefault="4B60BC14" w14:paraId="38D05443" w14:textId="429EF223">
      <w:pPr>
        <w:pStyle w:val="Normal"/>
      </w:pPr>
    </w:p>
    <w:p w:rsidR="4B60BC14" w:rsidP="4B60BC14" w:rsidRDefault="4B60BC14" w14:paraId="7512E29A" w14:textId="6E1956BA">
      <w:pPr>
        <w:pStyle w:val="Normal"/>
      </w:pPr>
    </w:p>
    <w:p w:rsidR="223BA104" w:rsidP="4B60BC14" w:rsidRDefault="223BA104" w14:paraId="4E08FA58" w14:textId="3A13B0A3">
      <w:pPr>
        <w:pStyle w:val="Heading1"/>
      </w:pPr>
      <w:bookmarkStart w:name="_Toc1693091164" w:id="1443523725"/>
      <w:r w:rsidR="4B60BC14">
        <w:rPr/>
        <w:t>Logo</w:t>
      </w:r>
      <w:bookmarkEnd w:id="1443523725"/>
    </w:p>
    <w:p w:rsidR="223BA104" w:rsidP="4B60BC14" w:rsidRDefault="223BA104" w14:paraId="46128F7B" w14:textId="3E33DF04">
      <w:pPr>
        <w:pStyle w:val="Normal"/>
      </w:pPr>
    </w:p>
    <w:p w:rsidR="223BA104" w:rsidP="4B60BC14" w:rsidRDefault="223BA104" w14:paraId="66DA3254" w14:textId="5C329742">
      <w:pPr>
        <w:pStyle w:val="Normal"/>
      </w:pPr>
      <w:r w:rsidR="4B60BC14">
        <w:rPr/>
        <w:t>Diseño del logo final:</w:t>
      </w:r>
    </w:p>
    <w:p w:rsidR="223BA104" w:rsidP="4B60BC14" w:rsidRDefault="223BA104" w14:paraId="15393202" w14:textId="1BCB2585">
      <w:pPr>
        <w:pStyle w:val="Normal"/>
      </w:pPr>
      <w:r>
        <w:drawing>
          <wp:inline wp14:editId="26387A87" wp14:anchorId="2F075B85">
            <wp:extent cx="1819275" cy="1819275"/>
            <wp:effectExtent l="0" t="0" r="0" b="0"/>
            <wp:docPr id="6435488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850230b27a5429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9275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23BA104" w:rsidP="223BA104" w:rsidRDefault="223BA104" w14:paraId="3F7E2809" w14:textId="58E375CB">
      <w:pPr>
        <w:pStyle w:val="Normal"/>
      </w:pPr>
      <w:r w:rsidR="4B60BC14">
        <w:rPr/>
        <w:t>Diseño de anteriores íconos:</w:t>
      </w:r>
    </w:p>
    <w:p w:rsidR="223BA104" w:rsidP="223BA104" w:rsidRDefault="223BA104" w14:paraId="1940EE29" w14:textId="1D503CCE">
      <w:pPr>
        <w:pStyle w:val="Normal"/>
      </w:pPr>
      <w:r>
        <w:drawing>
          <wp:inline wp14:editId="596F5D57" wp14:anchorId="1C43618E">
            <wp:extent cx="2333625" cy="2333625"/>
            <wp:effectExtent l="0" t="0" r="0" b="0"/>
            <wp:docPr id="151982353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42153479776442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3625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2569CC38" wp14:anchorId="5D2944EF">
            <wp:extent cx="2286000" cy="2286000"/>
            <wp:effectExtent l="0" t="0" r="0" b="0"/>
            <wp:docPr id="36975151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6d80441cdf24a9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62BAA15C" wp14:anchorId="3A4C18D7">
            <wp:extent cx="1914525" cy="1914525"/>
            <wp:effectExtent l="0" t="0" r="0" b="0"/>
            <wp:docPr id="129347030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4baeb857c1d448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4525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542ACBED" wp14:anchorId="656A03EE">
            <wp:extent cx="609600" cy="609600"/>
            <wp:effectExtent l="0" t="0" r="0" b="0"/>
            <wp:docPr id="74598604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ded269e183e4c8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60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02B24FE1" wp14:anchorId="13E4D80F">
            <wp:extent cx="609600" cy="609600"/>
            <wp:effectExtent l="0" t="0" r="0" b="0"/>
            <wp:docPr id="140603878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9b68063b3344eb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60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1B98E713" wp14:anchorId="326BCBD2">
            <wp:extent cx="1743075" cy="1743075"/>
            <wp:effectExtent l="0" t="0" r="0" b="0"/>
            <wp:docPr id="57905010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1062a4234f542a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430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23BA104" w:rsidP="223BA104" w:rsidRDefault="223BA104" w14:paraId="691AFF37" w14:textId="6CB21C2E">
      <w:pPr>
        <w:pStyle w:val="Normal"/>
      </w:pPr>
    </w:p>
    <w:p w:rsidR="223BA104" w:rsidP="4B60BC14" w:rsidRDefault="223BA104" w14:paraId="20B84649" w14:textId="329BDE98">
      <w:pPr>
        <w:pStyle w:val="Heading1"/>
      </w:pPr>
      <w:bookmarkStart w:name="_Toc231806847" w:id="384984475"/>
      <w:r w:rsidR="4B60BC14">
        <w:rPr/>
        <w:t>Estructura del proyecto</w:t>
      </w:r>
      <w:bookmarkEnd w:id="384984475"/>
    </w:p>
    <w:p w:rsidR="223BA104" w:rsidP="4B60BC14" w:rsidRDefault="223BA104" w14:paraId="6E4EF571" w14:textId="4AE638A1">
      <w:pPr>
        <w:pStyle w:val="Normal"/>
      </w:pPr>
    </w:p>
    <w:p w:rsidR="223BA104" w:rsidP="4B60BC14" w:rsidRDefault="223BA104" w14:paraId="0D979151" w14:textId="63F57501">
      <w:pPr>
        <w:pStyle w:val="Normal"/>
      </w:pPr>
      <w:r w:rsidR="4B60BC14">
        <w:rPr/>
        <w:t xml:space="preserve">El proyecto está basado en </w:t>
      </w:r>
      <w:proofErr w:type="spellStart"/>
      <w:r w:rsidR="4B60BC14">
        <w:rPr/>
        <w:t>Javascript</w:t>
      </w:r>
      <w:proofErr w:type="spellEnd"/>
      <w:r w:rsidR="4B60BC14">
        <w:rPr/>
        <w:t xml:space="preserve">, </w:t>
      </w:r>
      <w:proofErr w:type="spellStart"/>
      <w:r w:rsidR="4B60BC14">
        <w:rPr/>
        <w:t>React</w:t>
      </w:r>
      <w:proofErr w:type="spellEnd"/>
      <w:r w:rsidR="4B60BC14">
        <w:rPr/>
        <w:t xml:space="preserve"> Native utiliza </w:t>
      </w:r>
      <w:r w:rsidR="4B60BC14">
        <w:rPr/>
        <w:t>React</w:t>
      </w:r>
      <w:r w:rsidR="4B60BC14">
        <w:rPr/>
        <w:t>, cualquier duda respecto a cómo funcionan los componentes pueden consultarla conmigo o en la documentación oficial.</w:t>
      </w:r>
    </w:p>
    <w:p w:rsidR="223BA104" w:rsidP="4B60BC14" w:rsidRDefault="223BA104" w14:paraId="715308CE" w14:textId="6F3D9202">
      <w:pPr>
        <w:pStyle w:val="Normal"/>
      </w:pPr>
    </w:p>
    <w:p w:rsidR="223BA104" w:rsidP="223BA104" w:rsidRDefault="223BA104" w14:paraId="0F2691C5" w14:textId="5F807F20">
      <w:pPr>
        <w:pStyle w:val="Normal"/>
      </w:pPr>
      <w:r>
        <w:drawing>
          <wp:inline wp14:editId="17CDD42C" wp14:anchorId="389A28AE">
            <wp:extent cx="2071613" cy="3207983"/>
            <wp:effectExtent l="0" t="0" r="0" b="0"/>
            <wp:docPr id="213449267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584e2bdd8d747b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1613" cy="3207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23BA104" w:rsidP="4B60BC14" w:rsidRDefault="223BA104" w14:paraId="2B2A62BB" w14:textId="5E536EC5">
      <w:pPr>
        <w:pStyle w:val="Normal"/>
      </w:pPr>
      <w:r w:rsidR="4B60BC14">
        <w:rPr/>
        <w:t xml:space="preserve">En la carpeta </w:t>
      </w:r>
      <w:proofErr w:type="spellStart"/>
      <w:r w:rsidR="4B60BC14">
        <w:rPr/>
        <w:t>pokeapp</w:t>
      </w:r>
      <w:proofErr w:type="spellEnd"/>
      <w:r w:rsidR="4B60BC14">
        <w:rPr/>
        <w:t xml:space="preserve"> tenemos las primeras tres carpetas de configuración y también .gitignore, que ignora carpetas o archivos grandes que no deben subirse a los repositorios, como node_modules.</w:t>
      </w:r>
    </w:p>
    <w:p w:rsidR="223BA104" w:rsidP="4B60BC14" w:rsidRDefault="223BA104" w14:paraId="73831227" w14:textId="49E38B65">
      <w:pPr>
        <w:pStyle w:val="Normal"/>
      </w:pPr>
      <w:proofErr w:type="spellStart"/>
      <w:r w:rsidR="4B60BC14">
        <w:rPr/>
        <w:t>Node_modules</w:t>
      </w:r>
      <w:proofErr w:type="spellEnd"/>
      <w:r w:rsidR="4B60BC14">
        <w:rPr/>
        <w:t xml:space="preserve"> es una carpeta que contiene todas las dependencias y librerías.</w:t>
      </w:r>
    </w:p>
    <w:p w:rsidR="223BA104" w:rsidP="4B60BC14" w:rsidRDefault="223BA104" w14:paraId="21FB3585" w14:textId="268A2E8F">
      <w:pPr>
        <w:pStyle w:val="Normal"/>
      </w:pPr>
      <w:proofErr w:type="spellStart"/>
      <w:r w:rsidR="4B60BC14">
        <w:rPr/>
        <w:t>Assets</w:t>
      </w:r>
      <w:proofErr w:type="spellEnd"/>
      <w:r w:rsidR="4B60BC14">
        <w:rPr/>
        <w:t xml:space="preserve"> es una carpeta dónde tengo las imágenes y componentes externos.</w:t>
      </w:r>
    </w:p>
    <w:p w:rsidR="223BA104" w:rsidP="223BA104" w:rsidRDefault="223BA104" w14:paraId="06475C0A" w14:textId="07A87DE7">
      <w:pPr>
        <w:pStyle w:val="Normal"/>
      </w:pPr>
      <w:r>
        <w:drawing>
          <wp:inline wp14:editId="191EB555" wp14:anchorId="47E07C12">
            <wp:extent cx="2066925" cy="3057525"/>
            <wp:effectExtent l="0" t="0" r="0" b="0"/>
            <wp:docPr id="160088696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ab7a9b1b4254cc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66925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23BA104" w:rsidP="223BA104" w:rsidRDefault="223BA104" w14:paraId="117701A6" w14:textId="4505EA14">
      <w:pPr>
        <w:pStyle w:val="Normal"/>
      </w:pPr>
    </w:p>
    <w:p w:rsidR="223BA104" w:rsidP="223BA104" w:rsidRDefault="223BA104" w14:paraId="633D236C" w14:textId="3F8B894C">
      <w:pPr>
        <w:pStyle w:val="Normal"/>
      </w:pPr>
      <w:r>
        <w:drawing>
          <wp:inline wp14:editId="1C44D82C" wp14:anchorId="2898CDB4">
            <wp:extent cx="3455789" cy="3686175"/>
            <wp:effectExtent l="0" t="0" r="0" b="0"/>
            <wp:docPr id="205260466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e487a610a834ec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5789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23BA104" w:rsidP="4B60BC14" w:rsidRDefault="223BA104" w14:paraId="6DEA0FFA" w14:textId="35815224">
      <w:pPr>
        <w:pStyle w:val="Normal"/>
      </w:pPr>
      <w:r w:rsidR="4B60BC14">
        <w:rPr/>
        <w:t>Colors.js es un archivo en el que asigné a cada tipo un color primario y otro de fondo. También emojis por tipo y colores por stats:</w:t>
      </w:r>
    </w:p>
    <w:p w:rsidR="223BA104" w:rsidP="223BA104" w:rsidRDefault="223BA104" w14:paraId="647F4BE9" w14:textId="2DA83CDF">
      <w:pPr>
        <w:pStyle w:val="Normal"/>
      </w:pPr>
      <w:r>
        <w:drawing>
          <wp:inline wp14:editId="2DBBE03B" wp14:anchorId="1A95BB5E">
            <wp:extent cx="5057775" cy="4183201"/>
            <wp:effectExtent l="0" t="0" r="0" b="0"/>
            <wp:docPr id="45113356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19ffaa6bfff41b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4183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23BA104" w:rsidP="223BA104" w:rsidRDefault="223BA104" w14:paraId="7914ACCC" w14:textId="72724F67">
      <w:pPr>
        <w:pStyle w:val="Normal"/>
      </w:pPr>
      <w:r>
        <w:drawing>
          <wp:inline wp14:editId="3E6386A4" wp14:anchorId="24D44E4C">
            <wp:extent cx="4095687" cy="3865304"/>
            <wp:effectExtent l="0" t="0" r="0" b="0"/>
            <wp:docPr id="212642320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e173c2eff044a3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5687" cy="3865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23BA104" w:rsidP="223BA104" w:rsidRDefault="223BA104" w14:paraId="05ED7E9D" w14:textId="1B4D961C">
      <w:pPr>
        <w:pStyle w:val="Normal"/>
      </w:pPr>
      <w:r w:rsidR="4B60BC14">
        <w:rPr/>
        <w:t>Algunos datos traídos del servidor venían en inglés. Implementé traducciones y las metí en el componente translate.js</w:t>
      </w:r>
    </w:p>
    <w:p w:rsidR="223BA104" w:rsidP="223BA104" w:rsidRDefault="223BA104" w14:paraId="0923D809" w14:textId="63566F8F">
      <w:pPr>
        <w:pStyle w:val="Normal"/>
      </w:pPr>
      <w:r>
        <w:drawing>
          <wp:inline wp14:editId="41D2FEB4" wp14:anchorId="41EF7A7E">
            <wp:extent cx="3830036" cy="3470970"/>
            <wp:effectExtent l="0" t="0" r="0" b="0"/>
            <wp:docPr id="97153691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aad4c0dadbe496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0036" cy="347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23BA104" w:rsidP="223BA104" w:rsidRDefault="223BA104" w14:paraId="704E98BF" w14:textId="09CD3872">
      <w:pPr>
        <w:pStyle w:val="Normal"/>
      </w:pPr>
    </w:p>
    <w:p w:rsidR="223BA104" w:rsidP="223BA104" w:rsidRDefault="223BA104" w14:paraId="0B2BBD77" w14:textId="66509099">
      <w:pPr>
        <w:pStyle w:val="Normal"/>
      </w:pPr>
      <w:r w:rsidR="4B60BC14">
        <w:rPr/>
        <w:t xml:space="preserve">La carpeta que más tiempo lleva para completar es </w:t>
      </w:r>
      <w:proofErr w:type="spellStart"/>
      <w:r w:rsidR="4B60BC14">
        <w:rPr/>
        <w:t>components</w:t>
      </w:r>
      <w:proofErr w:type="spellEnd"/>
      <w:r w:rsidR="4B60BC14">
        <w:rPr/>
        <w:t>. Estos son los archivos que contiene:</w:t>
      </w:r>
    </w:p>
    <w:p w:rsidR="223BA104" w:rsidP="223BA104" w:rsidRDefault="223BA104" w14:paraId="56F16E21" w14:textId="7D281BAA">
      <w:pPr>
        <w:pStyle w:val="Normal"/>
      </w:pPr>
      <w:r>
        <w:drawing>
          <wp:inline wp14:editId="1E3044F2" wp14:anchorId="33348026">
            <wp:extent cx="1952625" cy="2028825"/>
            <wp:effectExtent l="0" t="0" r="0" b="0"/>
            <wp:docPr id="26260112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8a62980d45e496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2625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23BA104" w:rsidP="223BA104" w:rsidRDefault="223BA104" w14:paraId="594F2EDF" w14:textId="2FF0482E">
      <w:pPr>
        <w:pStyle w:val="Normal"/>
      </w:pPr>
      <w:r w:rsidR="4B60BC14">
        <w:rPr/>
        <w:t>Conf.js y Favs.js son muy similares, solo se devuelve texto.</w:t>
      </w:r>
    </w:p>
    <w:p w:rsidR="223BA104" w:rsidP="223BA104" w:rsidRDefault="223BA104" w14:paraId="079C04D2" w14:textId="720B594D">
      <w:pPr>
        <w:pStyle w:val="Normal"/>
      </w:pPr>
      <w:r>
        <w:drawing>
          <wp:inline wp14:editId="65047373" wp14:anchorId="6C06943A">
            <wp:extent cx="5696050" cy="3810907"/>
            <wp:effectExtent l="0" t="0" r="0" b="0"/>
            <wp:docPr id="16317933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74c58121d15480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0" r="32107" b="17098"/>
                    <a:stretch>
                      <a:fillRect/>
                    </a:stretch>
                  </pic:blipFill>
                  <pic:spPr>
                    <a:xfrm>
                      <a:off x="0" y="0"/>
                      <a:ext cx="5696050" cy="3810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23BA104" w:rsidP="223BA104" w:rsidRDefault="223BA104" w14:paraId="5EBDBBC1" w14:textId="1AA3AC3F">
      <w:pPr>
        <w:pStyle w:val="Normal"/>
      </w:pPr>
      <w:r w:rsidR="4B60BC14">
        <w:rPr/>
        <w:t xml:space="preserve">PokemonCard.js es el componente de un </w:t>
      </w:r>
      <w:proofErr w:type="spellStart"/>
      <w:r w:rsidR="4B60BC14">
        <w:rPr/>
        <w:t>Pokemon</w:t>
      </w:r>
      <w:proofErr w:type="spellEnd"/>
      <w:r w:rsidR="4B60BC14">
        <w:rPr/>
        <w:t xml:space="preserve"> en la lista de </w:t>
      </w:r>
      <w:proofErr w:type="spellStart"/>
      <w:r w:rsidR="4B60BC14">
        <w:rPr/>
        <w:t>Pokemon</w:t>
      </w:r>
      <w:proofErr w:type="spellEnd"/>
      <w:r w:rsidR="4B60BC14">
        <w:rPr/>
        <w:t xml:space="preserve">, que trae una lista de este componente, </w:t>
      </w:r>
      <w:proofErr w:type="spellStart"/>
      <w:r w:rsidR="4B60BC14">
        <w:rPr/>
        <w:t>pasandole</w:t>
      </w:r>
      <w:proofErr w:type="spellEnd"/>
      <w:r w:rsidR="4B60BC14">
        <w:rPr/>
        <w:t xml:space="preserve"> </w:t>
      </w:r>
      <w:proofErr w:type="spellStart"/>
      <w:r w:rsidR="4B60BC14">
        <w:rPr/>
        <w:t>props</w:t>
      </w:r>
      <w:proofErr w:type="spellEnd"/>
      <w:r w:rsidR="4B60BC14">
        <w:rPr/>
        <w:t xml:space="preserve"> id progresivo.</w:t>
      </w:r>
    </w:p>
    <w:p w:rsidR="223BA104" w:rsidP="223BA104" w:rsidRDefault="223BA104" w14:paraId="4B7A0893" w14:textId="2B47742A">
      <w:pPr>
        <w:pStyle w:val="Normal"/>
      </w:pPr>
      <w:r w:rsidR="4B60BC14">
        <w:rPr/>
        <w:t xml:space="preserve">Como podemos ver </w:t>
      </w:r>
      <w:proofErr w:type="spellStart"/>
      <w:r w:rsidR="4B60BC14">
        <w:rPr/>
        <w:t>PokemonCard</w:t>
      </w:r>
      <w:proofErr w:type="spellEnd"/>
      <w:r w:rsidR="4B60BC14">
        <w:rPr/>
        <w:t xml:space="preserve"> devuelve un elemento </w:t>
      </w:r>
      <w:proofErr w:type="spellStart"/>
      <w:r w:rsidR="4B60BC14">
        <w:rPr/>
        <w:t>TouchableOpacity</w:t>
      </w:r>
      <w:proofErr w:type="spellEnd"/>
      <w:r w:rsidR="4B60BC14">
        <w:rPr/>
        <w:t xml:space="preserve">, que es </w:t>
      </w:r>
      <w:r w:rsidR="4B60BC14">
        <w:rPr/>
        <w:t>pulsable</w:t>
      </w:r>
      <w:r w:rsidR="4B60BC14">
        <w:rPr/>
        <w:t>.</w:t>
      </w:r>
    </w:p>
    <w:p w:rsidR="223BA104" w:rsidP="223BA104" w:rsidRDefault="223BA104" w14:paraId="3E940718" w14:textId="2E5C1395">
      <w:pPr>
        <w:pStyle w:val="Normal"/>
      </w:pPr>
      <w:r w:rsidR="4B60BC14">
        <w:rPr/>
        <w:t xml:space="preserve"> Al pulsarse llama a una función que navega a la vista de detalles, </w:t>
      </w:r>
      <w:proofErr w:type="spellStart"/>
      <w:r w:rsidR="4B60BC14">
        <w:rPr/>
        <w:t>pasandole</w:t>
      </w:r>
      <w:proofErr w:type="spellEnd"/>
      <w:r w:rsidR="4B60BC14">
        <w:rPr/>
        <w:t xml:space="preserve"> el id para reconocer el pokemon.</w:t>
      </w:r>
    </w:p>
    <w:p w:rsidR="223BA104" w:rsidP="223BA104" w:rsidRDefault="223BA104" w14:paraId="1F0454B7" w14:textId="068A8275">
      <w:pPr>
        <w:pStyle w:val="Normal"/>
      </w:pPr>
      <w:r>
        <w:drawing>
          <wp:inline wp14:editId="62CF13DF" wp14:anchorId="1F1C0360">
            <wp:extent cx="5460702" cy="4857750"/>
            <wp:effectExtent l="0" t="0" r="0" b="0"/>
            <wp:docPr id="78171965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51e0a27f7c540d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0702" cy="485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23BA104" w:rsidP="223BA104" w:rsidRDefault="223BA104" w14:paraId="0AB22C7C" w14:textId="46AD0125">
      <w:pPr>
        <w:pStyle w:val="Normal"/>
      </w:pPr>
      <w:r w:rsidR="4B60BC14">
        <w:rPr/>
        <w:t xml:space="preserve">La vista de PokemonCard.js usa datos </w:t>
      </w:r>
      <w:proofErr w:type="spellStart"/>
      <w:r w:rsidR="4B60BC14">
        <w:rPr/>
        <w:t>traidos</w:t>
      </w:r>
      <w:proofErr w:type="spellEnd"/>
      <w:r w:rsidR="4B60BC14">
        <w:rPr/>
        <w:t>: nombre, tipo, id e imagen.</w:t>
      </w:r>
    </w:p>
    <w:p w:rsidR="223BA104" w:rsidP="4B60BC14" w:rsidRDefault="223BA104" w14:paraId="745439D2" w14:textId="38A5890A">
      <w:pPr>
        <w:pStyle w:val="Normal"/>
        <w:ind w:left="0"/>
      </w:pPr>
      <w:r w:rsidR="4B60BC14">
        <w:rPr/>
        <w:t xml:space="preserve">Aquí un ejemplo de </w:t>
      </w:r>
      <w:r w:rsidR="4B60BC14">
        <w:rPr/>
        <w:t>PokemonCard</w:t>
      </w:r>
      <w:r w:rsidR="4B60BC14">
        <w:rPr/>
        <w:t>:</w:t>
      </w:r>
    </w:p>
    <w:p w:rsidR="223BA104" w:rsidP="4B60BC14" w:rsidRDefault="223BA104" w14:paraId="4AA9DB9F" w14:textId="49F3F85A">
      <w:pPr>
        <w:pStyle w:val="Normal"/>
        <w:ind w:left="0"/>
      </w:pPr>
      <w:r>
        <w:drawing>
          <wp:inline wp14:editId="2D6422EC" wp14:anchorId="67CAA0DE">
            <wp:extent cx="890025" cy="1182236"/>
            <wp:effectExtent l="0" t="0" r="0" b="0"/>
            <wp:docPr id="40281451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c4b24ab1184400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64351" t="27708" r="4629" b="53750"/>
                    <a:stretch>
                      <a:fillRect/>
                    </a:stretch>
                  </pic:blipFill>
                  <pic:spPr>
                    <a:xfrm>
                      <a:off x="0" y="0"/>
                      <a:ext cx="890025" cy="1182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23BA104" w:rsidP="223BA104" w:rsidRDefault="223BA104" w14:paraId="4040CE11" w14:textId="43D1F924">
      <w:pPr>
        <w:pStyle w:val="Normal"/>
      </w:pPr>
    </w:p>
    <w:p w:rsidR="223BA104" w:rsidP="223BA104" w:rsidRDefault="223BA104" w14:paraId="3E571AE8" w14:textId="5F2E72AC">
      <w:pPr>
        <w:pStyle w:val="Normal"/>
      </w:pPr>
      <w:r w:rsidR="4B60BC14">
        <w:rPr/>
        <w:t>PokemonDetails.js es el componente más largo, ya que tiene mayor cantidad de detalles y también mayor cantidad de funcionalidades:</w:t>
      </w:r>
    </w:p>
    <w:p w:rsidR="223BA104" w:rsidP="223BA104" w:rsidRDefault="223BA104" w14:paraId="5A5AE2CE" w14:textId="48A81B7B">
      <w:pPr>
        <w:pStyle w:val="Normal"/>
      </w:pPr>
      <w:r>
        <w:drawing>
          <wp:inline wp14:editId="21DD4678" wp14:anchorId="74587908">
            <wp:extent cx="4572000" cy="4486275"/>
            <wp:effectExtent l="0" t="0" r="0" b="0"/>
            <wp:docPr id="1168937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c3844493b34437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48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23BA104" w:rsidP="223BA104" w:rsidRDefault="223BA104" w14:paraId="0302E5A0" w14:textId="7DBA1078">
      <w:pPr>
        <w:pStyle w:val="Normal"/>
      </w:pPr>
      <w:r w:rsidR="4B60BC14">
        <w:rPr/>
        <w:t xml:space="preserve">Declaración de variables con </w:t>
      </w:r>
      <w:proofErr w:type="spellStart"/>
      <w:r w:rsidR="4B60BC14">
        <w:rPr/>
        <w:t>useState</w:t>
      </w:r>
      <w:proofErr w:type="spellEnd"/>
      <w:r w:rsidR="4B60BC14">
        <w:rPr/>
        <w:t xml:space="preserve">, un </w:t>
      </w:r>
      <w:proofErr w:type="spellStart"/>
      <w:r w:rsidR="4B60BC14">
        <w:rPr/>
        <w:t>hook</w:t>
      </w:r>
      <w:proofErr w:type="spellEnd"/>
      <w:r w:rsidR="4B60BC14">
        <w:rPr/>
        <w:t xml:space="preserve"> de </w:t>
      </w:r>
      <w:proofErr w:type="spellStart"/>
      <w:r w:rsidR="4B60BC14">
        <w:rPr/>
        <w:t>React</w:t>
      </w:r>
      <w:proofErr w:type="spellEnd"/>
      <w:r w:rsidR="4B60BC14">
        <w:rPr/>
        <w:t xml:space="preserve">. El primer valor del array es la variable y el segundo el método para </w:t>
      </w:r>
      <w:proofErr w:type="spellStart"/>
      <w:r w:rsidR="4B60BC14">
        <w:rPr/>
        <w:t>setearlo</w:t>
      </w:r>
      <w:proofErr w:type="spellEnd"/>
      <w:r w:rsidR="4B60BC14">
        <w:rPr/>
        <w:t xml:space="preserve">. Entre </w:t>
      </w:r>
      <w:proofErr w:type="spellStart"/>
      <w:r w:rsidR="4B60BC14">
        <w:rPr/>
        <w:t>parentésis</w:t>
      </w:r>
      <w:proofErr w:type="spellEnd"/>
      <w:r w:rsidR="4B60BC14">
        <w:rPr/>
        <w:t xml:space="preserve"> el valor por defecto, sino hay nada es undefined.</w:t>
      </w:r>
    </w:p>
    <w:p w:rsidR="223BA104" w:rsidP="223BA104" w:rsidRDefault="223BA104" w14:paraId="5CD067F1" w14:textId="2B68BA85">
      <w:pPr>
        <w:pStyle w:val="Normal"/>
      </w:pPr>
      <w:proofErr w:type="spellStart"/>
      <w:r w:rsidR="4B60BC14">
        <w:rPr/>
        <w:t>Tambíen</w:t>
      </w:r>
      <w:proofErr w:type="spellEnd"/>
      <w:r w:rsidR="4B60BC14">
        <w:rPr/>
        <w:t xml:space="preserve"> llamada a </w:t>
      </w:r>
      <w:r w:rsidR="4B60BC14">
        <w:rPr/>
        <w:t>useQuery</w:t>
      </w:r>
      <w:r w:rsidR="4B60BC14">
        <w:rPr/>
        <w:t>, dónde llama al servidor mediante una consulta:</w:t>
      </w:r>
    </w:p>
    <w:p w:rsidR="223BA104" w:rsidP="223BA104" w:rsidRDefault="223BA104" w14:paraId="75D522E7" w14:textId="1499EE95">
      <w:pPr>
        <w:pStyle w:val="Normal"/>
      </w:pPr>
    </w:p>
    <w:p w:rsidR="223BA104" w:rsidP="223BA104" w:rsidRDefault="223BA104" w14:paraId="5CB38B92" w14:textId="47EDD342">
      <w:pPr>
        <w:pStyle w:val="Normal"/>
      </w:pPr>
      <w:r w:rsidR="4B60BC14">
        <w:rPr/>
        <w:t>Aquí parte de la consulta:</w:t>
      </w:r>
    </w:p>
    <w:p w:rsidR="223BA104" w:rsidP="223BA104" w:rsidRDefault="223BA104" w14:paraId="3F38B97E" w14:textId="483B0A5A">
      <w:pPr>
        <w:pStyle w:val="Normal"/>
      </w:pPr>
      <w:r>
        <w:drawing>
          <wp:inline wp14:editId="29109C09" wp14:anchorId="23B1C942">
            <wp:extent cx="5162550" cy="3473966"/>
            <wp:effectExtent l="0" t="0" r="0" b="0"/>
            <wp:docPr id="42457396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87cde85cb7d485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3473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23BA104" w:rsidP="223BA104" w:rsidRDefault="223BA104" w14:paraId="3F555E02" w14:textId="00C872B2">
      <w:pPr>
        <w:pStyle w:val="Normal"/>
      </w:pPr>
      <w:r>
        <w:drawing>
          <wp:inline wp14:editId="0425A522" wp14:anchorId="4466ED0F">
            <wp:extent cx="3057068" cy="3366288"/>
            <wp:effectExtent l="0" t="0" r="0" b="0"/>
            <wp:docPr id="48384233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23aeb0638a7443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7068" cy="3366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23BA104" w:rsidP="223BA104" w:rsidRDefault="223BA104" w14:paraId="0EB75F2B" w14:textId="380561A9">
      <w:pPr>
        <w:pStyle w:val="Normal"/>
      </w:pPr>
      <w:r w:rsidR="4B60BC14">
        <w:rPr/>
        <w:t xml:space="preserve">Los distintos </w:t>
      </w:r>
      <w:proofErr w:type="spellStart"/>
      <w:r w:rsidR="4B60BC14">
        <w:rPr/>
        <w:t>stats</w:t>
      </w:r>
      <w:proofErr w:type="spellEnd"/>
      <w:r w:rsidR="4B60BC14">
        <w:rPr/>
        <w:t xml:space="preserve"> de detalles se muestran mediante la función Progress, se podría llevar a un componente externo para seccionar código.</w:t>
      </w:r>
    </w:p>
    <w:p w:rsidR="223BA104" w:rsidP="223BA104" w:rsidRDefault="223BA104" w14:paraId="1B58607A" w14:textId="69391833">
      <w:pPr>
        <w:pStyle w:val="Normal"/>
      </w:pPr>
    </w:p>
    <w:p w:rsidR="223BA104" w:rsidP="223BA104" w:rsidRDefault="223BA104" w14:paraId="3D4B096B" w14:textId="75BCF32E">
      <w:pPr>
        <w:pStyle w:val="Normal"/>
      </w:pPr>
    </w:p>
    <w:p w:rsidR="223BA104" w:rsidP="223BA104" w:rsidRDefault="223BA104" w14:paraId="219390B3" w14:textId="21C76DA6">
      <w:pPr>
        <w:pStyle w:val="Normal"/>
      </w:pPr>
    </w:p>
    <w:p w:rsidR="223BA104" w:rsidP="223BA104" w:rsidRDefault="223BA104" w14:paraId="12676EBD" w14:textId="092E924D">
      <w:pPr>
        <w:pStyle w:val="Normal"/>
      </w:pPr>
      <w:r w:rsidR="4B60BC14">
        <w:rPr/>
        <w:t>Aquí se muestra el componente y a la derecha el botón de navegación:</w:t>
      </w:r>
    </w:p>
    <w:p w:rsidR="223BA104" w:rsidP="223BA104" w:rsidRDefault="223BA104" w14:paraId="10E61CE2" w14:textId="2C07ACF9">
      <w:pPr>
        <w:pStyle w:val="Normal"/>
      </w:pPr>
      <w:r>
        <w:drawing>
          <wp:inline wp14:editId="5F5BF43B" wp14:anchorId="2C9706F8">
            <wp:extent cx="4552950" cy="1623076"/>
            <wp:effectExtent l="0" t="0" r="0" b="0"/>
            <wp:docPr id="186180426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a3b6142110348d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69375" r="0" b="14583"/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1623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23BA104" w:rsidP="223BA104" w:rsidRDefault="223BA104" w14:paraId="52010D75" w14:textId="47AA3F74">
      <w:pPr>
        <w:pStyle w:val="Normal"/>
      </w:pPr>
    </w:p>
    <w:p w:rsidR="223BA104" w:rsidP="223BA104" w:rsidRDefault="223BA104" w14:paraId="1A35586B" w14:textId="14DD03AE">
      <w:pPr>
        <w:pStyle w:val="Normal"/>
      </w:pPr>
      <w:proofErr w:type="spellStart"/>
      <w:r w:rsidR="4B60BC14">
        <w:rPr/>
        <w:t>ImageUri</w:t>
      </w:r>
      <w:proofErr w:type="spellEnd"/>
      <w:r w:rsidR="4B60BC14">
        <w:rPr/>
        <w:t xml:space="preserve"> es un </w:t>
      </w:r>
      <w:proofErr w:type="spellStart"/>
      <w:r w:rsidR="4B60BC14">
        <w:rPr/>
        <w:t>String</w:t>
      </w:r>
      <w:proofErr w:type="spellEnd"/>
      <w:r w:rsidR="4B60BC14">
        <w:rPr/>
        <w:t xml:space="preserve"> dinámico que </w:t>
      </w:r>
      <w:proofErr w:type="spellStart"/>
      <w:r w:rsidR="4B60BC14">
        <w:rPr/>
        <w:t>cambía</w:t>
      </w:r>
      <w:proofErr w:type="spellEnd"/>
      <w:r w:rsidR="4B60BC14">
        <w:rPr/>
        <w:t xml:space="preserve"> mediante según el id</w:t>
      </w:r>
    </w:p>
    <w:p w:rsidR="223BA104" w:rsidP="223BA104" w:rsidRDefault="223BA104" w14:paraId="0450AFE9" w14:textId="158E47B4">
      <w:pPr>
        <w:pStyle w:val="Normal"/>
      </w:pPr>
      <w:r>
        <w:drawing>
          <wp:inline wp14:editId="692AEA51" wp14:anchorId="1F4FB399">
            <wp:extent cx="1247775" cy="371475"/>
            <wp:effectExtent l="0" t="0" r="0" b="0"/>
            <wp:docPr id="80039545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8667b3d5fa3465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47775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23BA104" w:rsidP="223BA104" w:rsidRDefault="223BA104" w14:paraId="4E6BA27D" w14:textId="6343B4B6">
      <w:pPr>
        <w:pStyle w:val="Normal"/>
      </w:pPr>
      <w:r w:rsidR="4B60BC14">
        <w:rPr/>
        <w:t xml:space="preserve">Esto es </w:t>
      </w:r>
      <w:proofErr w:type="spellStart"/>
      <w:r w:rsidR="4B60BC14">
        <w:rPr/>
        <w:t>template</w:t>
      </w:r>
      <w:proofErr w:type="spellEnd"/>
      <w:r w:rsidR="4B60BC14">
        <w:rPr/>
        <w:t xml:space="preserve"> string, una característica lanzada en ES6 de JS</w:t>
      </w:r>
    </w:p>
    <w:p w:rsidR="223BA104" w:rsidP="223BA104" w:rsidRDefault="223BA104" w14:paraId="0C22BF83" w14:textId="491AA182">
      <w:pPr>
        <w:pStyle w:val="Normal"/>
      </w:pPr>
      <w:r>
        <w:drawing>
          <wp:inline wp14:editId="45DF8334" wp14:anchorId="3ED1426C">
            <wp:extent cx="4572000" cy="3476625"/>
            <wp:effectExtent l="0" t="0" r="0" b="0"/>
            <wp:docPr id="67928037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94c7200730648b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23BA104" w:rsidP="223BA104" w:rsidRDefault="223BA104" w14:paraId="1E5A3550" w14:textId="4ED8E010">
      <w:pPr>
        <w:pStyle w:val="Normal"/>
      </w:pPr>
      <w:proofErr w:type="spellStart"/>
      <w:r w:rsidR="4B60BC14">
        <w:rPr/>
        <w:t>Speak</w:t>
      </w:r>
      <w:proofErr w:type="spellEnd"/>
      <w:r w:rsidR="4B60BC14">
        <w:rPr/>
        <w:t>() es una función que implementa la librería de expo-</w:t>
      </w:r>
      <w:proofErr w:type="spellStart"/>
      <w:r w:rsidR="4B60BC14">
        <w:rPr/>
        <w:t>speech</w:t>
      </w:r>
      <w:proofErr w:type="spellEnd"/>
      <w:r w:rsidR="4B60BC14">
        <w:rPr/>
        <w:t xml:space="preserve"> para reproducir la voz. Se le indica el </w:t>
      </w:r>
      <w:proofErr w:type="spellStart"/>
      <w:r w:rsidR="4B60BC14">
        <w:rPr/>
        <w:t>String</w:t>
      </w:r>
      <w:proofErr w:type="spellEnd"/>
      <w:r w:rsidR="4B60BC14">
        <w:rPr/>
        <w:t xml:space="preserve"> a reproducir.</w:t>
      </w:r>
    </w:p>
    <w:p w:rsidR="223BA104" w:rsidP="223BA104" w:rsidRDefault="223BA104" w14:paraId="3919782C" w14:textId="5D66CA02">
      <w:pPr>
        <w:pStyle w:val="Normal"/>
      </w:pPr>
      <w:r w:rsidR="4B60BC14">
        <w:rPr/>
        <w:t>Se ve también un condicional para controlar si los datos todavía no han llegado. Ya que si no hay datos y una función los usa la aplicación no funciona como se espera o suele haber errores.</w:t>
      </w:r>
    </w:p>
    <w:p w:rsidR="223BA104" w:rsidP="223BA104" w:rsidRDefault="223BA104" w14:paraId="2B090BE0" w14:textId="053D90FC">
      <w:pPr>
        <w:pStyle w:val="Normal"/>
      </w:pPr>
      <w:r>
        <w:drawing>
          <wp:inline wp14:editId="066B8DF5" wp14:anchorId="3A01A7B8">
            <wp:extent cx="3490494" cy="4681370"/>
            <wp:effectExtent l="0" t="0" r="0" b="0"/>
            <wp:docPr id="101062286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76032e7a0754ea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0494" cy="468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23BA104" w:rsidP="223BA104" w:rsidRDefault="223BA104" w14:paraId="7B187F3B" w14:textId="39B66E55">
      <w:pPr>
        <w:pStyle w:val="Normal"/>
      </w:pPr>
      <w:proofErr w:type="spellStart"/>
      <w:r w:rsidR="4B60BC14">
        <w:rPr/>
        <w:t>UseEffect</w:t>
      </w:r>
      <w:proofErr w:type="spellEnd"/>
      <w:r w:rsidR="4B60BC14">
        <w:rPr/>
        <w:t xml:space="preserve"> es otro </w:t>
      </w:r>
      <w:proofErr w:type="spellStart"/>
      <w:r w:rsidR="4B60BC14">
        <w:rPr/>
        <w:t>hook</w:t>
      </w:r>
      <w:proofErr w:type="spellEnd"/>
      <w:r w:rsidR="4B60BC14">
        <w:rPr/>
        <w:t xml:space="preserve"> de </w:t>
      </w:r>
      <w:proofErr w:type="spellStart"/>
      <w:r w:rsidR="4B60BC14">
        <w:rPr/>
        <w:t>React</w:t>
      </w:r>
      <w:proofErr w:type="spellEnd"/>
      <w:r w:rsidR="4B60BC14">
        <w:rPr/>
        <w:t xml:space="preserve"> que usa una función cuando hay nuevos </w:t>
      </w:r>
      <w:proofErr w:type="spellStart"/>
      <w:r w:rsidR="4B60BC14">
        <w:rPr/>
        <w:t>props</w:t>
      </w:r>
      <w:proofErr w:type="spellEnd"/>
      <w:r w:rsidR="4B60BC14">
        <w:rPr/>
        <w:t xml:space="preserve"> o estados. También se le llama al entrar en el componente por primera vez.</w:t>
      </w:r>
    </w:p>
    <w:p w:rsidR="223BA104" w:rsidP="223BA104" w:rsidRDefault="223BA104" w14:paraId="7BF7B5DE" w14:textId="33B4F996">
      <w:pPr>
        <w:pStyle w:val="Normal"/>
      </w:pPr>
      <w:r w:rsidR="4B60BC14">
        <w:rPr/>
        <w:t xml:space="preserve">Se controla el que hayan llegado los datos y se </w:t>
      </w:r>
      <w:proofErr w:type="spellStart"/>
      <w:r w:rsidR="4B60BC14">
        <w:rPr/>
        <w:t>setean</w:t>
      </w:r>
      <w:proofErr w:type="spellEnd"/>
      <w:r w:rsidR="4B60BC14">
        <w:rPr/>
        <w:t xml:space="preserve"> las variables.</w:t>
      </w:r>
    </w:p>
    <w:p w:rsidR="223BA104" w:rsidP="223BA104" w:rsidRDefault="223BA104" w14:paraId="2BFA8E41" w14:textId="24A1F4E0">
      <w:pPr>
        <w:pStyle w:val="Normal"/>
      </w:pPr>
      <w:r w:rsidR="4B60BC14">
        <w:rPr/>
        <w:t>También se controla si salimos de esta vista cortar la descripción por voz.</w:t>
      </w:r>
    </w:p>
    <w:p w:rsidR="223BA104" w:rsidP="223BA104" w:rsidRDefault="223BA104" w14:paraId="2FE9EAFC" w14:textId="564D1ACC">
      <w:pPr>
        <w:pStyle w:val="Normal"/>
      </w:pPr>
    </w:p>
    <w:p w:rsidR="223BA104" w:rsidP="223BA104" w:rsidRDefault="223BA104" w14:paraId="4CDC2F7D" w14:textId="7FC732F3">
      <w:pPr>
        <w:pStyle w:val="Normal"/>
      </w:pPr>
      <w:r>
        <w:drawing>
          <wp:inline wp14:editId="7AF31806" wp14:anchorId="0FA2313D">
            <wp:extent cx="4105275" cy="4410075"/>
            <wp:effectExtent l="0" t="0" r="0" b="0"/>
            <wp:docPr id="16658016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cc754b89a2f430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5275" cy="441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23BA104" w:rsidP="223BA104" w:rsidRDefault="223BA104" w14:paraId="4B7CBBEF" w14:textId="0FDA7FC8">
      <w:pPr>
        <w:pStyle w:val="Normal"/>
      </w:pPr>
      <w:r w:rsidR="4B60BC14">
        <w:rPr/>
        <w:t xml:space="preserve">El </w:t>
      </w:r>
      <w:proofErr w:type="spellStart"/>
      <w:r w:rsidR="4B60BC14">
        <w:rPr/>
        <w:t>return</w:t>
      </w:r>
      <w:proofErr w:type="spellEnd"/>
      <w:r w:rsidR="4B60BC14">
        <w:rPr/>
        <w:t xml:space="preserve"> que devuelve los elementos a la vista. Se puede ver el contenedor principal, una flecha que vuelve a la lista, el nombre y el id.</w:t>
      </w:r>
    </w:p>
    <w:p w:rsidR="223BA104" w:rsidP="223BA104" w:rsidRDefault="223BA104" w14:paraId="0906C7C3" w14:textId="33CA8E3F">
      <w:pPr>
        <w:pStyle w:val="Normal"/>
      </w:pPr>
      <w:r w:rsidR="4B60BC14">
        <w:rPr/>
        <w:t>Ejemplo de flecha y nombre:</w:t>
      </w:r>
    </w:p>
    <w:p w:rsidR="223BA104" w:rsidP="223BA104" w:rsidRDefault="223BA104" w14:paraId="7F927F55" w14:textId="4CD59132">
      <w:pPr>
        <w:pStyle w:val="Normal"/>
      </w:pPr>
      <w:r>
        <w:drawing>
          <wp:inline wp14:editId="406B50C7" wp14:anchorId="13AABA5B">
            <wp:extent cx="2085985" cy="687995"/>
            <wp:effectExtent l="0" t="0" r="0" b="0"/>
            <wp:docPr id="158060105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ac85cf9fefa47d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3541" r="56481" b="90000"/>
                    <a:stretch>
                      <a:fillRect/>
                    </a:stretch>
                  </pic:blipFill>
                  <pic:spPr>
                    <a:xfrm>
                      <a:off x="0" y="0"/>
                      <a:ext cx="2085985" cy="68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23BA104" w:rsidP="223BA104" w:rsidRDefault="223BA104" w14:paraId="2FC220F9" w14:textId="0F5EC7EF">
      <w:pPr>
        <w:pStyle w:val="Normal"/>
      </w:pPr>
    </w:p>
    <w:p w:rsidR="223BA104" w:rsidP="223BA104" w:rsidRDefault="223BA104" w14:paraId="2E0B8C73" w14:textId="28DF6CE4">
      <w:pPr>
        <w:pStyle w:val="Normal"/>
      </w:pPr>
      <w:r w:rsidR="4B60BC14">
        <w:rPr/>
        <w:t xml:space="preserve">PokemonList.js es un componente similar al de </w:t>
      </w:r>
      <w:proofErr w:type="gramStart"/>
      <w:r w:rsidR="4B60BC14">
        <w:rPr/>
        <w:t>detalles</w:t>
      </w:r>
      <w:proofErr w:type="gramEnd"/>
      <w:r w:rsidR="4B60BC14">
        <w:rPr/>
        <w:t xml:space="preserve"> pero con muchos menos detalles. Trae los datos nombre, id, tipo e imagen y los pasa a </w:t>
      </w:r>
      <w:proofErr w:type="spellStart"/>
      <w:r w:rsidR="4B60BC14">
        <w:rPr/>
        <w:t>pokemonCard</w:t>
      </w:r>
      <w:proofErr w:type="spellEnd"/>
      <w:r w:rsidR="4B60BC14">
        <w:rPr/>
        <w:t xml:space="preserve"> para que los pinte.</w:t>
      </w:r>
    </w:p>
    <w:p w:rsidR="223BA104" w:rsidP="223BA104" w:rsidRDefault="223BA104" w14:paraId="368B01CE" w14:textId="03B8BF65">
      <w:pPr>
        <w:pStyle w:val="Normal"/>
      </w:pPr>
      <w:r>
        <w:drawing>
          <wp:inline wp14:editId="7A22FAB2" wp14:anchorId="0C91B4BD">
            <wp:extent cx="3322637" cy="4953000"/>
            <wp:effectExtent l="0" t="0" r="0" b="0"/>
            <wp:docPr id="127794307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fb931e8f56949f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2637" cy="495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23BA104" w:rsidP="223BA104" w:rsidRDefault="223BA104" w14:paraId="7990644E" w14:textId="11D23393">
      <w:pPr>
        <w:pStyle w:val="Normal"/>
      </w:pPr>
      <w:r w:rsidR="4B60BC14">
        <w:rPr/>
        <w:t xml:space="preserve">Lo más interesante es la </w:t>
      </w:r>
      <w:proofErr w:type="spellStart"/>
      <w:r w:rsidR="4B60BC14">
        <w:rPr/>
        <w:t>FlatList</w:t>
      </w:r>
      <w:proofErr w:type="spellEnd"/>
      <w:r w:rsidR="4B60BC14">
        <w:rPr/>
        <w:t xml:space="preserve">, un elemento móvil ideal para listas largas, ya que tiene propiedades como </w:t>
      </w:r>
      <w:proofErr w:type="spellStart"/>
      <w:r w:rsidR="4B60BC14">
        <w:rPr/>
        <w:t>onEndReached</w:t>
      </w:r>
      <w:proofErr w:type="spellEnd"/>
      <w:r w:rsidR="4B60BC14">
        <w:rPr/>
        <w:t xml:space="preserve"> que permite cargar datos cuando el usuario se acerque al final de la lista mostrada. </w:t>
      </w:r>
      <w:proofErr w:type="spellStart"/>
      <w:r w:rsidR="4B60BC14">
        <w:rPr/>
        <w:t>RenderItem</w:t>
      </w:r>
      <w:proofErr w:type="spellEnd"/>
      <w:r w:rsidR="4B60BC14">
        <w:rPr/>
        <w:t xml:space="preserve"> es la función que renderiza, en este caso le paso </w:t>
      </w:r>
      <w:proofErr w:type="spellStart"/>
      <w:r w:rsidR="4B60BC14">
        <w:rPr/>
        <w:t>PokemonCard</w:t>
      </w:r>
      <w:proofErr w:type="spellEnd"/>
      <w:r w:rsidR="4B60BC14">
        <w:rPr/>
        <w:t xml:space="preserve">, en la </w:t>
      </w:r>
      <w:proofErr w:type="spellStart"/>
      <w:r w:rsidR="4B60BC14">
        <w:rPr/>
        <w:t>funcion</w:t>
      </w:r>
      <w:proofErr w:type="spellEnd"/>
      <w:r w:rsidR="4B60BC14">
        <w:rPr/>
        <w:t xml:space="preserve"> renderData.</w:t>
      </w:r>
    </w:p>
    <w:p w:rsidR="223BA104" w:rsidP="223BA104" w:rsidRDefault="223BA104" w14:paraId="2ACC0D98" w14:textId="3BAFEE4D">
      <w:pPr>
        <w:pStyle w:val="Normal"/>
      </w:pPr>
      <w:r w:rsidR="4B60BC14">
        <w:rPr/>
        <w:t>Data es el objeto del que se sacan los datos, y es requerido diferenciarlos mediante keyExtractor.</w:t>
      </w:r>
    </w:p>
    <w:p w:rsidR="223BA104" w:rsidP="223BA104" w:rsidRDefault="223BA104" w14:paraId="4320052F" w14:textId="363D823F">
      <w:pPr>
        <w:pStyle w:val="Normal"/>
      </w:pPr>
    </w:p>
    <w:p w:rsidR="223BA104" w:rsidP="223BA104" w:rsidRDefault="223BA104" w14:paraId="242C83F2" w14:textId="6BD2D4AB">
      <w:pPr>
        <w:pStyle w:val="Normal"/>
      </w:pPr>
      <w:r>
        <w:drawing>
          <wp:inline wp14:editId="19207837" wp14:anchorId="6A82D636">
            <wp:extent cx="4572000" cy="3152775"/>
            <wp:effectExtent l="0" t="0" r="0" b="0"/>
            <wp:docPr id="199524512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dc30817bc5c413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23BA104" w:rsidP="223BA104" w:rsidRDefault="223BA104" w14:paraId="2C07FCCF" w14:textId="4AE0ECD9">
      <w:pPr>
        <w:pStyle w:val="Normal"/>
      </w:pPr>
      <w:r w:rsidR="4B60BC14">
        <w:rPr/>
        <w:t xml:space="preserve">StackNavigation.js es el elemento de navegación secundario. Agrupa PokemonList y </w:t>
      </w:r>
      <w:proofErr w:type="spellStart"/>
      <w:r w:rsidR="4B60BC14">
        <w:rPr/>
        <w:t>PokemonDetails</w:t>
      </w:r>
      <w:proofErr w:type="spellEnd"/>
      <w:r w:rsidR="4B60BC14">
        <w:rPr/>
        <w:t xml:space="preserve">. Usa la librería </w:t>
      </w:r>
      <w:r w:rsidR="4B60BC14">
        <w:rPr/>
        <w:t>react-navigation</w:t>
      </w:r>
      <w:r w:rsidR="4B60BC14">
        <w:rPr/>
        <w:t>.</w:t>
      </w:r>
    </w:p>
    <w:p w:rsidR="223BA104" w:rsidP="223BA104" w:rsidRDefault="223BA104" w14:paraId="168340F5" w14:textId="1EF527CB">
      <w:pPr>
        <w:pStyle w:val="Normal"/>
      </w:pPr>
    </w:p>
    <w:p w:rsidR="223BA104" w:rsidP="223BA104" w:rsidRDefault="223BA104" w14:paraId="66C46386" w14:textId="4904D18D">
      <w:pPr>
        <w:pStyle w:val="Normal"/>
      </w:pPr>
      <w:r>
        <w:drawing>
          <wp:inline wp14:editId="1E2CD0DC" wp14:anchorId="32928EA2">
            <wp:extent cx="4128135" cy="5029200"/>
            <wp:effectExtent l="0" t="0" r="0" b="0"/>
            <wp:docPr id="84868530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c74611bb2814d4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8135" cy="502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23BA104" w:rsidP="223BA104" w:rsidRDefault="223BA104" w14:paraId="020CA79E" w14:textId="6FE23099">
      <w:pPr>
        <w:pStyle w:val="Normal"/>
      </w:pPr>
      <w:r w:rsidR="4B60BC14">
        <w:rPr/>
        <w:t>Por último App.js, el fichero raíz, contiene ApolloProvider, necesario para extraer los datos de las consultas.</w:t>
      </w:r>
    </w:p>
    <w:p w:rsidR="223BA104" w:rsidP="223BA104" w:rsidRDefault="223BA104" w14:paraId="7751F307" w14:textId="78313306">
      <w:pPr>
        <w:pStyle w:val="Normal"/>
      </w:pPr>
      <w:r w:rsidR="4B60BC14">
        <w:rPr/>
        <w:t xml:space="preserve">Se define en la constante </w:t>
      </w:r>
      <w:proofErr w:type="spellStart"/>
      <w:r w:rsidR="4B60BC14">
        <w:rPr/>
        <w:t>client</w:t>
      </w:r>
      <w:proofErr w:type="spellEnd"/>
      <w:r w:rsidR="4B60BC14">
        <w:rPr/>
        <w:t xml:space="preserve"> la dirección del servidor y la cache</w:t>
      </w:r>
    </w:p>
    <w:p w:rsidR="223BA104" w:rsidP="223BA104" w:rsidRDefault="223BA104" w14:paraId="51E9780F" w14:textId="35948944">
      <w:pPr>
        <w:pStyle w:val="Normal"/>
      </w:pPr>
      <w:r w:rsidR="4B60BC14">
        <w:rPr/>
        <w:t xml:space="preserve">También el contenedor de navegación, y el navegador Drawer que es el principal, en el que se encuentra StackNavigation, </w:t>
      </w:r>
      <w:proofErr w:type="spellStart"/>
      <w:r w:rsidR="4B60BC14">
        <w:rPr/>
        <w:t>Favs</w:t>
      </w:r>
      <w:proofErr w:type="spellEnd"/>
      <w:r w:rsidR="4B60BC14">
        <w:rPr/>
        <w:t xml:space="preserve"> y Conf.</w:t>
      </w:r>
    </w:p>
    <w:p w:rsidR="223BA104" w:rsidP="4B60BC14" w:rsidRDefault="223BA104" w14:paraId="2261A489" w14:textId="3F3D9389">
      <w:pPr>
        <w:pStyle w:val="Heading1"/>
      </w:pPr>
    </w:p>
    <w:p w:rsidR="223BA104" w:rsidP="4B60BC14" w:rsidRDefault="223BA104" w14:paraId="67E06C2D" w14:textId="6973C86E">
      <w:pPr>
        <w:pStyle w:val="Heading1"/>
      </w:pPr>
      <w:bookmarkStart w:name="_Toc1516624770" w:id="1564869923"/>
      <w:r w:rsidR="4B60BC14">
        <w:rPr/>
        <w:t>Estilos</w:t>
      </w:r>
      <w:bookmarkEnd w:id="1564869923"/>
    </w:p>
    <w:p w:rsidR="223BA104" w:rsidP="4B60BC14" w:rsidRDefault="223BA104" w14:paraId="2FFF004E" w14:textId="4F320D2B">
      <w:pPr>
        <w:pStyle w:val="Normal"/>
      </w:pPr>
    </w:p>
    <w:p w:rsidR="223BA104" w:rsidP="223BA104" w:rsidRDefault="223BA104" w14:paraId="30BA06E1" w14:textId="38D3106F">
      <w:pPr>
        <w:pStyle w:val="Normal"/>
      </w:pPr>
      <w:r w:rsidR="4B60BC14">
        <w:rPr/>
        <w:t>Se usan también estilos en linea, como el siguiente:</w:t>
      </w:r>
    </w:p>
    <w:p w:rsidR="223BA104" w:rsidP="223BA104" w:rsidRDefault="223BA104" w14:paraId="5DE6CDDA" w14:textId="638A2682">
      <w:pPr>
        <w:pStyle w:val="Normal"/>
      </w:pPr>
      <w:r>
        <w:drawing>
          <wp:inline wp14:editId="7D0209EC" wp14:anchorId="512B8E2B">
            <wp:extent cx="2828925" cy="1638300"/>
            <wp:effectExtent l="0" t="0" r="0" b="0"/>
            <wp:docPr id="136665951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3ab6422d9a6467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8925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23BA104" w:rsidP="223BA104" w:rsidRDefault="223BA104" w14:paraId="7083BA31" w14:textId="3A9D4065">
      <w:pPr>
        <w:pStyle w:val="Normal"/>
      </w:pPr>
    </w:p>
    <w:p w:rsidR="223BA104" w:rsidP="223BA104" w:rsidRDefault="223BA104" w14:paraId="2EF5B8BB" w14:textId="0849AF5F">
      <w:pPr>
        <w:pStyle w:val="Normal"/>
      </w:pPr>
      <w:r w:rsidR="4B60BC14">
        <w:rPr/>
        <w:t>No obstante, es recomendable usar este tipo de estilos para tener un código más legible:</w:t>
      </w:r>
    </w:p>
    <w:p w:rsidR="223BA104" w:rsidP="4B60BC14" w:rsidRDefault="223BA104" w14:paraId="0D583F9F" w14:textId="38282DCA">
      <w:pPr>
        <w:pStyle w:val="Normal"/>
        <w:jc w:val="center"/>
      </w:pPr>
      <w:r>
        <w:drawing>
          <wp:inline wp14:editId="270CE82F" wp14:anchorId="1B675ED2">
            <wp:extent cx="1712520" cy="2353258"/>
            <wp:effectExtent l="0" t="0" r="0" b="0"/>
            <wp:docPr id="126471492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aeac4b160f74c5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12520" cy="2353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4110BE57" wp14:anchorId="7F58801F">
            <wp:extent cx="3943350" cy="1224082"/>
            <wp:effectExtent l="0" t="0" r="0" b="0"/>
            <wp:docPr id="176735968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fc31426cf0b48b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1224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23BA104" w:rsidP="223BA104" w:rsidRDefault="223BA104" w14:paraId="0B07A17D" w14:textId="4A4CA241">
      <w:pPr>
        <w:pStyle w:val="Normal"/>
      </w:pPr>
    </w:p>
    <w:p w:rsidR="223BA104" w:rsidP="4B60BC14" w:rsidRDefault="223BA104" w14:paraId="5C4CADF8" w14:textId="255A2142">
      <w:pPr>
        <w:pStyle w:val="Heading1"/>
      </w:pPr>
      <w:bookmarkStart w:name="_Toc2125868531" w:id="1496251638"/>
      <w:r w:rsidR="4B60BC14">
        <w:rPr/>
        <w:t>Futura implementación de anuncios</w:t>
      </w:r>
      <w:bookmarkEnd w:id="1496251638"/>
    </w:p>
    <w:p w:rsidR="4B60BC14" w:rsidP="4B60BC14" w:rsidRDefault="4B60BC14" w14:paraId="17F7CDDE" w14:textId="72BEC16D">
      <w:pPr>
        <w:pStyle w:val="Normal"/>
      </w:pPr>
    </w:p>
    <w:p w:rsidR="4B60BC14" w:rsidP="4B60BC14" w:rsidRDefault="4B60BC14" w14:paraId="79DE08E1" w14:textId="634DC3FB">
      <w:pPr>
        <w:pStyle w:val="Normal"/>
      </w:pPr>
      <w:r w:rsidR="4B60BC14">
        <w:rPr/>
        <w:t>Tengo pensado poner anuncios en la aplicación si tiene una audiencia de +100 usuarios al mes.</w:t>
      </w:r>
    </w:p>
    <w:p w:rsidR="4B60BC14" w:rsidP="4B60BC14" w:rsidRDefault="4B60BC14" w14:paraId="590112E1" w14:textId="0FD52133">
      <w:pPr>
        <w:pStyle w:val="Normal"/>
      </w:pPr>
      <w:r w:rsidR="4B60BC14">
        <w:rPr/>
        <w:t>He mirado varias formas como AdMob, Facebook Ads... Finalmente he escogido</w:t>
      </w:r>
    </w:p>
    <w:p w:rsidR="4B60BC14" w:rsidP="4B60BC14" w:rsidRDefault="4B60BC14" w14:paraId="25E0F7C8" w14:textId="64FB620B">
      <w:pPr>
        <w:pStyle w:val="Normal"/>
      </w:pPr>
      <w:r w:rsidR="4B60BC14">
        <w:rPr/>
        <w:t>Start.io</w:t>
      </w:r>
    </w:p>
    <w:p w:rsidR="4B60BC14" w:rsidP="4B60BC14" w:rsidRDefault="4B60BC14" w14:paraId="1D79B24C" w14:textId="1902A1A7">
      <w:pPr>
        <w:pStyle w:val="Normal"/>
      </w:pPr>
      <w:r w:rsidR="4B60BC14">
        <w:rPr/>
        <w:t>Los anuncios serían mínimos y considerando siempre entorpecer lo mínimo la experiencia de usuario.</w:t>
      </w:r>
    </w:p>
    <w:p w:rsidR="223BA104" w:rsidP="223BA104" w:rsidRDefault="223BA104" w14:paraId="6D606503" w14:textId="426FD5D2">
      <w:pPr>
        <w:pStyle w:val="Normal"/>
      </w:pPr>
    </w:p>
    <w:p w:rsidR="223BA104" w:rsidP="223BA104" w:rsidRDefault="223BA104" w14:paraId="77533EE0" w14:textId="49C825FD">
      <w:pPr>
        <w:pStyle w:val="Normal"/>
      </w:pPr>
    </w:p>
    <w:p w:rsidR="223BA104" w:rsidP="223BA104" w:rsidRDefault="223BA104" w14:paraId="5F52D178" w14:textId="1DF1ACAF">
      <w:pPr>
        <w:pStyle w:val="Heading1"/>
      </w:pPr>
      <w:bookmarkStart w:name="_Toc437608315" w:id="817304807"/>
      <w:r w:rsidR="4B60BC14">
        <w:rPr/>
        <w:t>Bibliografía</w:t>
      </w:r>
      <w:bookmarkEnd w:id="817304807"/>
    </w:p>
    <w:p w:rsidR="223BA104" w:rsidP="223BA104" w:rsidRDefault="223BA104" w14:paraId="48F04676" w14:textId="2532AA23">
      <w:pPr>
        <w:pStyle w:val="Normal"/>
      </w:pPr>
    </w:p>
    <w:p w:rsidR="4B60BC14" w:rsidP="4B60BC14" w:rsidRDefault="4B60BC14" w14:paraId="555B932B" w14:textId="68C0A39F">
      <w:pPr>
        <w:pStyle w:val="Normal"/>
      </w:pPr>
      <w:proofErr w:type="spellStart"/>
      <w:r w:rsidR="4B60BC14">
        <w:rPr/>
        <w:t>GraphQL</w:t>
      </w:r>
      <w:proofErr w:type="spellEnd"/>
      <w:r w:rsidR="4B60BC14">
        <w:rPr/>
        <w:t xml:space="preserve"> – Lenguaje de consultas</w:t>
      </w:r>
    </w:p>
    <w:p w:rsidR="223BA104" w:rsidP="223BA104" w:rsidRDefault="223BA104" w14:paraId="780FEDE4" w14:textId="790C944B">
      <w:pPr>
        <w:pStyle w:val="Normal"/>
      </w:pPr>
      <w:hyperlink r:id="Rf4a033afa9e84045">
        <w:r w:rsidRPr="4B60BC14" w:rsidR="4B60BC14">
          <w:rPr>
            <w:rStyle w:val="Hyperlink"/>
          </w:rPr>
          <w:t>https://graphql.org/learn/</w:t>
        </w:r>
      </w:hyperlink>
    </w:p>
    <w:p w:rsidR="4B60BC14" w:rsidP="4B60BC14" w:rsidRDefault="4B60BC14" w14:paraId="38BEB92D" w14:textId="7D672E50">
      <w:pPr>
        <w:pStyle w:val="Normal"/>
      </w:pPr>
    </w:p>
    <w:p w:rsidR="4B60BC14" w:rsidP="4B60BC14" w:rsidRDefault="4B60BC14" w14:paraId="4934693C" w14:textId="1931539F">
      <w:pPr>
        <w:pStyle w:val="Normal"/>
      </w:pPr>
      <w:r w:rsidR="4B60BC14">
        <w:rPr/>
        <w:t>React Native</w:t>
      </w:r>
    </w:p>
    <w:p w:rsidR="223BA104" w:rsidP="223BA104" w:rsidRDefault="223BA104" w14:paraId="30E497ED" w14:textId="6E4E69DD">
      <w:pPr>
        <w:pStyle w:val="Normal"/>
      </w:pPr>
      <w:hyperlink r:id="Red4317ba00574540">
        <w:r w:rsidRPr="4B60BC14" w:rsidR="4B60BC14">
          <w:rPr>
            <w:rStyle w:val="Hyperlink"/>
          </w:rPr>
          <w:t>https://reactnative.dev/docs/getting-started</w:t>
        </w:r>
      </w:hyperlink>
    </w:p>
    <w:p w:rsidR="4B60BC14" w:rsidP="4B60BC14" w:rsidRDefault="4B60BC14" w14:paraId="37B70B5B" w14:textId="179E7069">
      <w:pPr>
        <w:pStyle w:val="Normal"/>
      </w:pPr>
    </w:p>
    <w:p w:rsidR="4B60BC14" w:rsidP="4B60BC14" w:rsidRDefault="4B60BC14" w14:paraId="60B93AB5" w14:textId="2F9DE67A">
      <w:pPr>
        <w:pStyle w:val="Normal"/>
      </w:pPr>
      <w:r w:rsidR="4B60BC14">
        <w:rPr/>
        <w:t>Expo</w:t>
      </w:r>
    </w:p>
    <w:p w:rsidR="223BA104" w:rsidP="223BA104" w:rsidRDefault="223BA104" w14:paraId="734FF574" w14:textId="389C816F">
      <w:pPr>
        <w:pStyle w:val="Normal"/>
      </w:pPr>
      <w:hyperlink r:id="R76b28c261f0641bd">
        <w:r w:rsidRPr="4B60BC14" w:rsidR="4B60BC14">
          <w:rPr>
            <w:rStyle w:val="Hyperlink"/>
          </w:rPr>
          <w:t>https://expo.dev/</w:t>
        </w:r>
      </w:hyperlink>
    </w:p>
    <w:p w:rsidR="4B60BC14" w:rsidP="4B60BC14" w:rsidRDefault="4B60BC14" w14:paraId="3453D70C" w14:textId="5CD98767">
      <w:pPr>
        <w:pStyle w:val="Normal"/>
      </w:pPr>
    </w:p>
    <w:p w:rsidR="4B60BC14" w:rsidP="4B60BC14" w:rsidRDefault="4B60BC14" w14:paraId="6B1B6301" w14:textId="133E843E">
      <w:pPr>
        <w:pStyle w:val="Normal"/>
      </w:pPr>
      <w:r w:rsidR="4B60BC14">
        <w:rPr/>
        <w:t>Play Store</w:t>
      </w:r>
    </w:p>
    <w:p w:rsidR="4B60BC14" w:rsidP="4B60BC14" w:rsidRDefault="4B60BC14" w14:paraId="5F279FD0" w14:textId="57269D48">
      <w:pPr>
        <w:pStyle w:val="Normal"/>
      </w:pPr>
      <w:hyperlink r:id="R98d71b6bd5dc4cdd">
        <w:r w:rsidRPr="4B60BC14" w:rsidR="4B60BC14">
          <w:rPr>
            <w:rStyle w:val="Hyperlink"/>
          </w:rPr>
          <w:t>https://developer.android.com/distribute/console</w:t>
        </w:r>
      </w:hyperlink>
    </w:p>
    <w:p w:rsidR="4B60BC14" w:rsidP="4B60BC14" w:rsidRDefault="4B60BC14" w14:paraId="3A7B5BA1" w14:textId="317C0F75">
      <w:pPr>
        <w:pStyle w:val="Normal"/>
      </w:pPr>
    </w:p>
    <w:p w:rsidR="4B60BC14" w:rsidP="4B60BC14" w:rsidRDefault="4B60BC14" w14:paraId="51EBDE1E" w14:textId="1953F399">
      <w:pPr>
        <w:pStyle w:val="Normal"/>
      </w:pPr>
      <w:r w:rsidR="4B60BC14">
        <w:rPr/>
        <w:t>Start.io - Plataforma de anuncios</w:t>
      </w:r>
    </w:p>
    <w:p w:rsidR="4B60BC14" w:rsidP="4B60BC14" w:rsidRDefault="4B60BC14" w14:paraId="6372D6B7" w14:textId="1AE06DB0">
      <w:pPr>
        <w:pStyle w:val="Normal"/>
      </w:pPr>
      <w:hyperlink r:id="Rca949df357574dfa">
        <w:r w:rsidRPr="4B60BC14" w:rsidR="4B60BC14">
          <w:rPr>
            <w:rStyle w:val="Hyperlink"/>
          </w:rPr>
          <w:t>https://www.start.io/</w:t>
        </w:r>
      </w:hyperlink>
    </w:p>
    <w:p w:rsidR="4B60BC14" w:rsidP="4B60BC14" w:rsidRDefault="4B60BC14" w14:paraId="09001EEA" w14:textId="0087371E">
      <w:pPr>
        <w:pStyle w:val="Normal"/>
      </w:pPr>
    </w:p>
    <w:p w:rsidR="4B60BC14" w:rsidP="4B60BC14" w:rsidRDefault="4B60BC14" w14:paraId="1D6DD881" w14:textId="45C7AF02">
      <w:pPr>
        <w:pStyle w:val="Normal"/>
      </w:pPr>
      <w:r w:rsidR="4B60BC14">
        <w:rPr/>
        <w:t>React</w:t>
      </w:r>
    </w:p>
    <w:p w:rsidR="4B60BC14" w:rsidP="4B60BC14" w:rsidRDefault="4B60BC14" w14:paraId="3BA17353" w14:textId="6C27A3AA">
      <w:pPr>
        <w:pStyle w:val="Normal"/>
      </w:pPr>
      <w:hyperlink r:id="R64a8ad2bf79e4336">
        <w:r w:rsidRPr="4B60BC14" w:rsidR="4B60BC14">
          <w:rPr>
            <w:rStyle w:val="Hyperlink"/>
          </w:rPr>
          <w:t>https://es.reactjs.org/</w:t>
        </w:r>
      </w:hyperlink>
    </w:p>
    <w:p w:rsidR="4B60BC14" w:rsidP="4B60BC14" w:rsidRDefault="4B60BC14" w14:paraId="7173A5FA" w14:textId="7AE2ECCA">
      <w:pPr>
        <w:pStyle w:val="Normal"/>
      </w:pPr>
    </w:p>
    <w:p w:rsidR="4B60BC14" w:rsidP="4B60BC14" w:rsidRDefault="4B60BC14" w14:paraId="2EAA292D" w14:textId="132AFCE6">
      <w:pPr>
        <w:pStyle w:val="Normal"/>
      </w:pPr>
    </w:p>
    <w:p w:rsidR="4B60BC14" w:rsidP="4B60BC14" w:rsidRDefault="4B60BC14" w14:paraId="3E8300FF" w14:textId="77194C27">
      <w:pPr>
        <w:pStyle w:val="Heading1"/>
      </w:pPr>
      <w:bookmarkStart w:name="_Toc250333001" w:id="2090818437"/>
      <w:r w:rsidR="4B60BC14">
        <w:rPr/>
        <w:t>Agradecimientos</w:t>
      </w:r>
      <w:bookmarkEnd w:id="2090818437"/>
    </w:p>
    <w:p w:rsidR="4B60BC14" w:rsidP="4B60BC14" w:rsidRDefault="4B60BC14" w14:paraId="0EB1F54A" w14:textId="04590EA3">
      <w:pPr>
        <w:pStyle w:val="Normal"/>
      </w:pPr>
    </w:p>
    <w:p w:rsidR="4B60BC14" w:rsidP="4B60BC14" w:rsidRDefault="4B60BC14" w14:paraId="3A172195" w14:textId="07F5B8E1">
      <w:pPr>
        <w:pStyle w:val="Normal"/>
      </w:pPr>
      <w:r w:rsidR="4B60BC14">
        <w:rPr/>
        <w:t xml:space="preserve">Gracias a Sebastián Flor por ser mi principal guía en el mundo del desarrollo y por enseñarme las tecnologías más innovadoras como </w:t>
      </w:r>
      <w:proofErr w:type="spellStart"/>
      <w:r w:rsidR="4B60BC14">
        <w:rPr/>
        <w:t>React</w:t>
      </w:r>
      <w:proofErr w:type="spellEnd"/>
      <w:r w:rsidR="4B60BC14">
        <w:rPr/>
        <w:t xml:space="preserve">, </w:t>
      </w:r>
      <w:proofErr w:type="spellStart"/>
      <w:r w:rsidR="4B60BC14">
        <w:rPr/>
        <w:t>React</w:t>
      </w:r>
      <w:proofErr w:type="spellEnd"/>
      <w:r w:rsidR="4B60BC14">
        <w:rPr/>
        <w:t xml:space="preserve"> Native o </w:t>
      </w:r>
      <w:proofErr w:type="spellStart"/>
      <w:r w:rsidR="4B60BC14">
        <w:rPr/>
        <w:t>GraphQL</w:t>
      </w:r>
      <w:proofErr w:type="spellEnd"/>
      <w:r w:rsidR="4B60BC14">
        <w:rPr/>
        <w:t xml:space="preserve"> y por los consejos recibidos.</w:t>
      </w:r>
    </w:p>
    <w:p w:rsidR="4B60BC14" w:rsidP="4B60BC14" w:rsidRDefault="4B60BC14" w14:paraId="7D41C377" w14:textId="66499AA5">
      <w:pPr>
        <w:pStyle w:val="Normal"/>
      </w:pPr>
      <w:r w:rsidR="4B60BC14">
        <w:rPr/>
        <w:t xml:space="preserve">Gracias a Jorge Galiano por ayudarme a crear el logo y a Esperanza </w:t>
      </w:r>
      <w:proofErr w:type="spellStart"/>
      <w:r w:rsidR="4B60BC14">
        <w:rPr/>
        <w:t>Trapote</w:t>
      </w:r>
      <w:proofErr w:type="spellEnd"/>
      <w:r w:rsidR="4B60BC14">
        <w:rPr/>
        <w:t xml:space="preserve"> por valorarlo y darme consejos.</w:t>
      </w:r>
    </w:p>
    <w:p w:rsidR="4B60BC14" w:rsidP="4B60BC14" w:rsidRDefault="4B60BC14" w14:paraId="4DEB686E" w14:textId="58DCA44D">
      <w:pPr>
        <w:pStyle w:val="Normal"/>
      </w:pPr>
      <w:r w:rsidR="4B60BC14">
        <w:rPr/>
        <w:t>Gracias a mis compañeros de clase de los cuales también he aprendido cosas.</w:t>
      </w:r>
    </w:p>
    <w:p w:rsidR="4B60BC14" w:rsidP="4B60BC14" w:rsidRDefault="4B60BC14" w14:paraId="397ADF93" w14:textId="6CE27A0C">
      <w:pPr>
        <w:pStyle w:val="Normal"/>
      </w:pPr>
      <w:r w:rsidR="4B60BC14">
        <w:rPr/>
        <w:t>Gracias a los profesores que han dado lo mejor de ellos para enseñarnos lo que saben.</w:t>
      </w:r>
    </w:p>
    <w:p w:rsidR="4B60BC14" w:rsidP="4B60BC14" w:rsidRDefault="4B60BC14" w14:paraId="30CD9CB9" w14:textId="4E2F7A51">
      <w:pPr>
        <w:pStyle w:val="Normal"/>
      </w:pPr>
      <w:r w:rsidR="4B60BC14">
        <w:rPr/>
        <w:t>Gracias a mi familia, al resto de amigos y a todos los que me han apoyado y aconsejado en el proyecto.</w:t>
      </w:r>
    </w:p>
    <w:p w:rsidR="4B60BC14" w:rsidP="4B60BC14" w:rsidRDefault="4B60BC14" w14:paraId="06D25985" w14:textId="57165CFC">
      <w:pPr>
        <w:pStyle w:val="Normal"/>
      </w:pPr>
    </w:p>
    <w:p w:rsidR="4B60BC14" w:rsidP="4B60BC14" w:rsidRDefault="4B60BC14" w14:paraId="0875A7D3" w14:textId="52749F25">
      <w:pPr>
        <w:pStyle w:val="Normal"/>
      </w:pPr>
    </w:p>
    <w:p w:rsidR="4B60BC14" w:rsidP="4B60BC14" w:rsidRDefault="4B60BC14" w14:paraId="662C79F6" w14:textId="2ABC8357">
      <w:pPr>
        <w:pStyle w:val="Normal"/>
      </w:pPr>
    </w:p>
    <w:p w:rsidR="4B60BC14" w:rsidP="4B60BC14" w:rsidRDefault="4B60BC14" w14:paraId="33F5608B" w14:textId="5BDD764E">
      <w:pPr>
        <w:pStyle w:val="Normal"/>
      </w:pPr>
    </w:p>
    <w:p w:rsidR="223BA104" w:rsidP="223BA104" w:rsidRDefault="223BA104" w14:paraId="20C0C58F" w14:textId="331B7F32">
      <w:pPr>
        <w:pStyle w:val="Normal"/>
      </w:pPr>
    </w:p>
    <w:p w:rsidR="223BA104" w:rsidP="223BA104" w:rsidRDefault="223BA104" w14:paraId="3A632C09" w14:textId="285D4670">
      <w:pPr>
        <w:pStyle w:val="Normal"/>
      </w:pPr>
    </w:p>
    <w:p w:rsidR="223BA104" w:rsidP="223BA104" w:rsidRDefault="223BA104" w14:paraId="68E3F912" w14:textId="35F0EEEE">
      <w:pPr>
        <w:pStyle w:val="Normal"/>
      </w:pPr>
    </w:p>
    <w:p w:rsidR="223BA104" w:rsidP="223BA104" w:rsidRDefault="223BA104" w14:paraId="0C350E86" w14:textId="0620F837">
      <w:pPr>
        <w:pStyle w:val="Normal"/>
      </w:pPr>
    </w:p>
    <w:p w:rsidR="07FC4FCB" w:rsidP="07FC4FCB" w:rsidRDefault="07FC4FCB" w14:paraId="349302A2" w14:textId="54BE79A6">
      <w:pPr>
        <w:pStyle w:val="Normal"/>
      </w:pPr>
    </w:p>
    <w:p w:rsidR="07FC4FCB" w:rsidP="07FC4FCB" w:rsidRDefault="07FC4FCB" w14:paraId="144981E6" w14:textId="0C7F49B9">
      <w:pPr>
        <w:pStyle w:val="Normal"/>
      </w:pPr>
    </w:p>
    <w:p w:rsidR="07FC4FCB" w:rsidP="07FC4FCB" w:rsidRDefault="07FC4FCB" w14:paraId="27309AB3" w14:textId="5B0C4472">
      <w:pPr>
        <w:pStyle w:val="Normal"/>
      </w:pPr>
    </w:p>
    <w:p w:rsidR="07FC4FCB" w:rsidP="07FC4FCB" w:rsidRDefault="07FC4FCB" w14:paraId="5C07ADBE" w14:textId="4B1CC173">
      <w:pPr>
        <w:pStyle w:val="Normal"/>
      </w:pPr>
    </w:p>
    <w:p w:rsidR="07FC4FCB" w:rsidP="07FC4FCB" w:rsidRDefault="07FC4FCB" w14:paraId="57698FD0" w14:textId="5EB90578">
      <w:pPr>
        <w:pStyle w:val="Normal"/>
      </w:pPr>
    </w:p>
    <w:sectPr>
      <w:pgSz w:w="11906" w:h="16838" w:orient="portrait"/>
      <w:pgMar w:top="1440" w:right="1440" w:bottom="1440" w:left="1440" w:header="720" w:footer="720" w:gutter="0"/>
      <w:cols w:space="720"/>
      <w:docGrid w:linePitch="360"/>
      <w:headerReference w:type="default" r:id="Rbcf07965b6e34d87"/>
      <w:footerReference w:type="default" r:id="R9d26431f73fc493f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xmlns:w="http://schemas.openxmlformats.org/wordprocessingml/2006/main"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xmlns:w="http://schemas.openxmlformats.org/wordprocessingml/2006/main"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xmlns:w="http://schemas.openxmlformats.org/wordprocessingml/2006/main"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er.xml><?xml version="1.0" encoding="utf-8"?>
<w:ftr xmlns:wp14="http://schemas.microsoft.com/office/word/2010/wordprocessingDrawing" xmlns:w14="http://schemas.microsoft.com/office/word/2010/wordml" xmlns:w="http://schemas.openxmlformats.org/wordprocessingml/2006/main" xmlns:mc="http://schemas.openxmlformats.org/markup-compatibility/2006" mc:Ignorable="wp14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005"/>
      <w:gridCol w:w="3005"/>
      <w:gridCol w:w="3005"/>
    </w:tblGrid>
    <w:tr xmlns:wp14="http://schemas.microsoft.com/office/word/2010/wordml" w:rsidR="4C5504E1" w:rsidTr="4B60BC14" w14:paraId="2879D81B" wp14:textId="77777777">
      <w:tc>
        <w:tcPr>
          <w:tcW w:w="3005" w:type="dxa"/>
          <w:tcMar/>
        </w:tcPr>
        <w:p w:rsidR="4C5504E1" w:rsidP="4C5504E1" w:rsidRDefault="4C5504E1" w14:paraId="6986693A" w14:textId="16303DAE">
          <w:pPr>
            <w:pStyle w:val="Header"/>
            <w:bidi w:val="0"/>
            <w:ind w:left="-115"/>
            <w:jc w:val="left"/>
          </w:pPr>
        </w:p>
      </w:tc>
      <w:tc>
        <w:tcPr>
          <w:tcW w:w="3005" w:type="dxa"/>
          <w:tcMar/>
        </w:tcPr>
        <w:p w:rsidR="4C5504E1" w:rsidP="4C5504E1" w:rsidRDefault="4C5504E1" w14:paraId="56D8B46F" w14:textId="4F4B4532">
          <w:pPr>
            <w:pStyle w:val="Header"/>
            <w:bidi w:val="0"/>
            <w:jc w:val="center"/>
          </w:pPr>
        </w:p>
      </w:tc>
      <w:tc>
        <w:tcPr>
          <w:tcW w:w="3005" w:type="dxa"/>
          <w:tcMar/>
        </w:tcPr>
        <w:p w:rsidR="4C5504E1" w:rsidP="4C5504E1" w:rsidRDefault="4C5504E1" w14:paraId="26FC3BE5" w14:textId="28AE45AA">
          <w:pPr>
            <w:pStyle w:val="Header"/>
            <w:bidi w:val="0"/>
            <w:ind w:right="-115"/>
            <w:jc w:val="right"/>
          </w:pPr>
          <w:r>
            <w:fldChar w:fldCharType="begin"/>
          </w:r>
          <w:r>
            <w:instrText xml:space="preserve">PAGE</w:instrText>
          </w:r>
          <w:r>
            <w:fldChar w:fldCharType="separate"/>
          </w:r>
          <w:r>
            <w:fldChar w:fldCharType="end"/>
          </w:r>
        </w:p>
      </w:tc>
    </w:tr>
  </w:tbl>
  <w:p w:rsidR="4C5504E1" w:rsidP="4C5504E1" w:rsidRDefault="4C5504E1" w14:paraId="6E3339A9" w14:textId="11D07545">
    <w:pPr>
      <w:pStyle w:val="Footer"/>
      <w:bidi w:val="0"/>
    </w:pPr>
  </w:p>
</w:ftr>
</file>

<file path=word/header.xml><?xml version="1.0" encoding="utf-8"?>
<w:hdr xmlns:wp14="http://schemas.microsoft.com/office/word/2010/wordprocessingDrawing" xmlns:w14="http://schemas.microsoft.com/office/word/2010/wordml" xmlns:w="http://schemas.openxmlformats.org/wordprocessingml/2006/main" xmlns:mc="http://schemas.openxmlformats.org/markup-compatibility/2006" mc:Ignorable="wp14">
  <w:tbl>
    <w:tblPr>
      <w:tblStyle w:val="TableNormal"/>
      <w:bidiVisual w:val="0"/>
      <w:tblW w:w="6010" w:type="dxa"/>
      <w:tblLayout w:type="fixed"/>
      <w:tblLook w:val="06A0" w:firstRow="1" w:lastRow="0" w:firstColumn="1" w:lastColumn="0" w:noHBand="1" w:noVBand="1"/>
    </w:tblPr>
    <w:tblGrid>
      <w:gridCol w:w="3005"/>
      <w:gridCol w:w="3005"/>
    </w:tblGrid>
    <w:tr xmlns:wp14="http://schemas.microsoft.com/office/word/2010/wordml" w:rsidR="4C5504E1" w:rsidTr="4B60BC14" w14:paraId="4E5AAC93" wp14:textId="77777777">
      <w:tc>
        <w:tcPr>
          <w:tcW w:w="3005" w:type="dxa"/>
          <w:tcMar/>
        </w:tcPr>
        <w:p w:rsidR="4C5504E1" w:rsidP="4C5504E1" w:rsidRDefault="4C5504E1" w14:paraId="3EAFCBC8" w14:textId="110E19BC">
          <w:pPr>
            <w:pStyle w:val="Header"/>
            <w:bidi w:val="0"/>
            <w:jc w:val="center"/>
          </w:pPr>
        </w:p>
      </w:tc>
      <w:tc>
        <w:tcPr>
          <w:tcW w:w="3005" w:type="dxa"/>
          <w:tcMar/>
        </w:tcPr>
        <w:p w:rsidR="4C5504E1" w:rsidP="4C5504E1" w:rsidRDefault="4C5504E1" w14:paraId="2A943897" w14:textId="70B8DB54">
          <w:pPr>
            <w:pStyle w:val="Header"/>
            <w:bidi w:val="0"/>
            <w:ind w:right="-115"/>
            <w:jc w:val="right"/>
          </w:pPr>
        </w:p>
      </w:tc>
    </w:tr>
  </w:tbl>
  <w:p w:rsidR="4C5504E1" w:rsidP="4C5504E1" w:rsidRDefault="4C5504E1" w14:paraId="44D78202" w14:textId="79EBC410">
    <w:pPr>
      <w:pStyle w:val="Header"/>
      <w:bidi w:val="0"/>
    </w:pPr>
  </w:p>
</w:hdr>
</file>

<file path=word/intelligence2.xml><?xml version="1.0" encoding="utf-8"?>
<int2:intelligence xmlns:int2="http://schemas.microsoft.com/office/intelligence/2020/intelligence">
  <int2:observations>
    <int2:textHash int2:hashCode="v6vqt6ne7RQqkS" int2:id="dtvJZqcJ">
      <int2:state int2:type="LegacyProofing" int2:value="Rejected"/>
    </int2:textHash>
    <int2:textHash int2:hashCode="OFkd7Lr0pn834w" int2:id="7mAAhuDS">
      <int2:state int2:type="LegacyProofing" int2:value="Rejected"/>
    </int2:textHash>
    <int2:textHash int2:hashCode="OTpx1dnJJo1K9o" int2:id="m5LPt4XB">
      <int2:state int2:type="LegacyProofing" int2:value="Rejected"/>
    </int2:textHash>
    <int2:textHash int2:hashCode="k/i7DrLGWbhWlE" int2:id="sxgpZ4pS">
      <int2:state int2:type="LegacyProofing" int2:value="Rejected"/>
    </int2:textHash>
    <int2:bookmark int2:bookmarkName="_Int_54enVzam" int2:invalidationBookmarkName="" int2:hashCode="zvCqXG0DKhnqRi" int2:id="vQJWZ9cQ">
      <int2:state int2:type="LegacyProofing" int2:value="Rejected"/>
    </int2:bookmark>
    <int2:bookmark int2:bookmarkName="_Int_80yuIWKs" int2:invalidationBookmarkName="" int2:hashCode="zG/aRHytMoZ6RQ" int2:id="feIeksHG">
      <int2:state int2:type="LegacyProofing" int2:value="Rejected"/>
    </int2:bookmark>
    <int2:bookmark int2:bookmarkName="_Int_p2g287h0" int2:invalidationBookmarkName="" int2:hashCode="QpYXQiyRcrWeo7" int2:id="E4qfSwYG">
      <int2:state int2:type="WordDesignerSuggestedImageAnnotation" int2:value="Reviewed"/>
    </int2:bookmark>
  </int2:observations>
  <int2:intelligenceSettings/>
</int2:intelligence>
</file>

<file path=word/numbering.xml><?xml version="1.0" encoding="utf-8"?>
<w:numbering xmlns:w="http://schemas.openxmlformats.org/wordprocessingml/2006/main">
  <w:abstractNum xmlns:w="http://schemas.openxmlformats.org/wordprocessingml/2006/main" w:abstractNumId="4">
    <w:nsid w:val="64379e19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">
    <w:nsid w:val="16bb482b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2">
    <w:nsid w:val="6b26fefa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">
    <w:nsid w:val="56cbc0d5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4">
    <w:abstractNumId w:val="4"/>
  </w:num>
  <w:num w:numId="3">
    <w:abstractNumId w:val="3"/>
  </w:num>
  <w:num w:numId="2">
    <w:abstractNumId w:val="2"/>
  </w:num>
  <w:num w:numId="1">
    <w:abstractNumId w:val="1"/>
  </w:num>
</w:numbering>
</file>

<file path=word/settings.xml><?xml version="1.0" encoding="utf-8"?>
<w:settings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 wp14">
  <w:zoom w:percent="100"/>
  <w:trackRevisions w:val="false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4C3D23E4"/>
    <w:rsid w:val="0673F8C1"/>
    <w:rsid w:val="07FC4FCB"/>
    <w:rsid w:val="223BA104"/>
    <w:rsid w:val="4600F23D"/>
    <w:rsid w:val="4B60BC14"/>
    <w:rsid w:val="4C3D23E4"/>
    <w:rsid w:val="4C5504E1"/>
    <w:rsid w:val="605B7E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C3D23E4"/>
  <w15:chartTrackingRefBased/>
  <w15:docId w15:val="{EB8AA4D6-58F2-475C-A810-D72A4C986CBB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uiPriority w:val="0"/>
    <w:name w:val="Normal"/>
    <w:qFormat/>
    <w:rsid w:val="4C5504E1"/>
    <w:rPr>
      <w:rFonts w:ascii="Trade Gothic Next"/>
      <w:b w:val="0"/>
      <w:bCs w:val="0"/>
      <w:i w:val="0"/>
      <w:iCs w:val="0"/>
      <w:color w:val="262626" w:themeColor="text1" w:themeTint="D9" w:themeShade="FF"/>
      <w:sz w:val="24"/>
      <w:szCs w:val="24"/>
      <w:u w:val="none"/>
    </w:rPr>
    <w:pPr>
      <w:spacing w:before="0" w:after="300"/>
      <w:ind w:firstLine="0"/>
      <w:jc w:val="left"/>
    </w:pPr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paragraph" w:styleId="Heading1">
    <w:uiPriority w:val="9"/>
    <w:name w:val="heading 1"/>
    <w:basedOn w:val="Normal"/>
    <w:next w:val="Normal"/>
    <w:link w:val="Heading1Char"/>
    <w:qFormat/>
    <w:rsid w:val="4C5504E1"/>
    <w:rPr>
      <w:rFonts w:ascii="Amasis MT Pro" w:hAnsi="" w:eastAsia="" w:cs=""/>
      <w:color w:val="007FAC"/>
      <w:sz w:val="42"/>
      <w:szCs w:val="42"/>
    </w:rPr>
    <w:pPr>
      <w:keepNext w:val="1"/>
      <w:spacing w:before="600" w:after="100"/>
      <w:outlineLvl w:val="0"/>
    </w:pPr>
  </w:style>
  <w:style w:type="paragraph" w:styleId="Heading2">
    <w:uiPriority w:val="9"/>
    <w:name w:val="heading 2"/>
    <w:basedOn w:val="Normal"/>
    <w:next w:val="Normal"/>
    <w:unhideWhenUsed/>
    <w:link w:val="Heading2Char"/>
    <w:qFormat/>
    <w:rsid w:val="4C5504E1"/>
    <w:rPr>
      <w:rFonts w:ascii="Amasis MT Pro" w:hAnsi="" w:eastAsia="" w:cs=""/>
      <w:color w:val="007FAC"/>
      <w:sz w:val="32"/>
      <w:szCs w:val="32"/>
    </w:rPr>
    <w:pPr>
      <w:keepNext w:val="1"/>
      <w:spacing w:before="300" w:after="100"/>
      <w:outlineLvl w:val="1"/>
    </w:pPr>
  </w:style>
  <w:style w:type="paragraph" w:styleId="Heading3">
    <w:uiPriority w:val="9"/>
    <w:name w:val="heading 3"/>
    <w:basedOn w:val="Normal"/>
    <w:next w:val="Normal"/>
    <w:unhideWhenUsed/>
    <w:link w:val="Heading3Char"/>
    <w:qFormat/>
    <w:rsid w:val="4C5504E1"/>
    <w:rPr>
      <w:rFonts w:ascii="Amasis MT Pro" w:hAnsi="" w:eastAsia="" w:cs=""/>
      <w:color w:val="007FAC"/>
      <w:sz w:val="30"/>
      <w:szCs w:val="30"/>
    </w:rPr>
    <w:pPr>
      <w:keepNext w:val="1"/>
      <w:spacing w:before="300" w:after="100"/>
      <w:outlineLvl w:val="2"/>
    </w:pPr>
  </w:style>
  <w:style w:type="paragraph" w:styleId="Heading4">
    <w:uiPriority w:val="9"/>
    <w:name w:val="heading 4"/>
    <w:basedOn w:val="Normal"/>
    <w:next w:val="Normal"/>
    <w:unhideWhenUsed/>
    <w:link w:val="Heading4Char"/>
    <w:qFormat/>
    <w:rsid w:val="4C5504E1"/>
    <w:rPr>
      <w:rFonts w:ascii="Amasis MT Pro" w:hAnsi="" w:eastAsia="" w:cs=""/>
      <w:color w:val="007FAC"/>
      <w:sz w:val="29"/>
      <w:szCs w:val="29"/>
    </w:rPr>
    <w:pPr>
      <w:keepNext w:val="1"/>
      <w:spacing w:before="300" w:after="100"/>
      <w:outlineLvl w:val="3"/>
    </w:pPr>
  </w:style>
  <w:style w:type="paragraph" w:styleId="Heading5">
    <w:uiPriority w:val="9"/>
    <w:name w:val="heading 5"/>
    <w:basedOn w:val="Normal"/>
    <w:next w:val="Normal"/>
    <w:unhideWhenUsed/>
    <w:link w:val="Heading5Char"/>
    <w:qFormat/>
    <w:rsid w:val="4C5504E1"/>
    <w:rPr>
      <w:rFonts w:ascii="Amasis MT Pro" w:hAnsi="" w:eastAsia="" w:cs=""/>
      <w:color w:val="007FAC"/>
      <w:sz w:val="28"/>
      <w:szCs w:val="28"/>
    </w:rPr>
    <w:pPr>
      <w:keepNext w:val="1"/>
      <w:spacing w:before="300" w:after="100"/>
      <w:outlineLvl w:val="4"/>
    </w:pPr>
  </w:style>
  <w:style w:type="paragraph" w:styleId="Heading6">
    <w:uiPriority w:val="9"/>
    <w:name w:val="heading 6"/>
    <w:basedOn w:val="Normal"/>
    <w:next w:val="Normal"/>
    <w:unhideWhenUsed/>
    <w:link w:val="Heading6Char"/>
    <w:qFormat/>
    <w:rsid w:val="4C5504E1"/>
    <w:rPr>
      <w:rFonts w:ascii="Amasis MT Pro" w:hAnsi="" w:eastAsia="" w:cs=""/>
      <w:color w:val="007FAC"/>
      <w:sz w:val="27"/>
      <w:szCs w:val="27"/>
    </w:rPr>
    <w:pPr>
      <w:keepNext w:val="1"/>
      <w:spacing w:before="300" w:after="100"/>
      <w:outlineLvl w:val="5"/>
    </w:pPr>
  </w:style>
  <w:style w:type="paragraph" w:styleId="Heading7">
    <w:uiPriority w:val="9"/>
    <w:name w:val="heading 7"/>
    <w:basedOn w:val="Normal"/>
    <w:next w:val="Normal"/>
    <w:unhideWhenUsed/>
    <w:link w:val="Heading7Char"/>
    <w:qFormat/>
    <w:rsid w:val="4C5504E1"/>
    <w:rPr>
      <w:rFonts w:ascii="Amasis MT Pro" w:hAnsi="" w:eastAsia="" w:cs=""/>
      <w:color w:val="007FAC"/>
      <w:sz w:val="26"/>
      <w:szCs w:val="26"/>
    </w:rPr>
    <w:pPr>
      <w:keepNext w:val="1"/>
      <w:spacing w:before="300" w:after="100"/>
      <w:outlineLvl w:val="6"/>
    </w:pPr>
  </w:style>
  <w:style w:type="paragraph" w:styleId="Heading8">
    <w:uiPriority w:val="9"/>
    <w:name w:val="heading 8"/>
    <w:basedOn w:val="Normal"/>
    <w:next w:val="Normal"/>
    <w:unhideWhenUsed/>
    <w:link w:val="Heading8Char"/>
    <w:qFormat/>
    <w:rsid w:val="4C5504E1"/>
    <w:rPr>
      <w:rFonts w:ascii="Amasis MT Pro" w:hAnsi="" w:eastAsia="" w:cs=""/>
      <w:color w:val="007FAC"/>
      <w:sz w:val="25"/>
      <w:szCs w:val="25"/>
    </w:rPr>
    <w:pPr>
      <w:keepNext w:val="1"/>
      <w:spacing w:before="300" w:after="100"/>
      <w:outlineLvl w:val="7"/>
    </w:pPr>
  </w:style>
  <w:style w:type="paragraph" w:styleId="Heading9">
    <w:uiPriority w:val="9"/>
    <w:name w:val="heading 9"/>
    <w:basedOn w:val="Normal"/>
    <w:next w:val="Normal"/>
    <w:unhideWhenUsed/>
    <w:link w:val="Heading9Char"/>
    <w:qFormat/>
    <w:rsid w:val="4C5504E1"/>
    <w:rPr>
      <w:rFonts w:ascii="Amasis MT Pro" w:hAnsi="" w:eastAsia="" w:cs=""/>
      <w:color w:val="007FAC"/>
    </w:rPr>
    <w:pPr>
      <w:keepNext w:val="1"/>
      <w:spacing w:before="300" w:after="100"/>
      <w:outlineLvl w:val="8"/>
    </w:pPr>
  </w:style>
  <w:style w:type="paragraph" w:styleId="Title">
    <w:uiPriority w:val="10"/>
    <w:name w:val="Title"/>
    <w:basedOn w:val="Normal"/>
    <w:next w:val="Normal"/>
    <w:link w:val="TitleChar"/>
    <w:qFormat/>
    <w:rsid w:val="4C5504E1"/>
    <w:rPr>
      <w:rFonts w:ascii="Amasis MT Pro" w:hAnsi="" w:eastAsia="" w:cs=""/>
      <w:sz w:val="76"/>
      <w:szCs w:val="76"/>
    </w:rPr>
    <w:pPr>
      <w:spacing w:after="200"/>
    </w:pPr>
  </w:style>
  <w:style w:type="paragraph" w:styleId="Subtitle">
    <w:uiPriority w:val="11"/>
    <w:name w:val="Subtitle"/>
    <w:basedOn w:val="Normal"/>
    <w:next w:val="Normal"/>
    <w:link w:val="SubtitleChar"/>
    <w:qFormat/>
    <w:rsid w:val="4C5504E1"/>
    <w:rPr>
      <w:rFonts w:ascii="Amasis MT Pro" w:hAnsi="" w:eastAsia="" w:cs=""/>
      <w:color w:val="007FAC"/>
      <w:sz w:val="48"/>
      <w:szCs w:val="48"/>
    </w:rPr>
    <w:pPr>
      <w:spacing w:after="500"/>
    </w:pPr>
  </w:style>
  <w:style w:type="paragraph" w:styleId="Quote">
    <w:uiPriority w:val="29"/>
    <w:name w:val="Quote"/>
    <w:basedOn w:val="Normal"/>
    <w:next w:val="Normal"/>
    <w:link w:val="QuoteChar"/>
    <w:qFormat/>
    <w:rsid w:val="4C5504E1"/>
    <w:rPr>
      <w:i w:val="1"/>
      <w:iCs w:val="1"/>
      <w:color w:val="404040" w:themeColor="text1" w:themeTint="BF" w:themeShade="FF"/>
    </w:rPr>
    <w:pPr>
      <w:spacing w:before="200"/>
      <w:ind w:left="864" w:right="864"/>
      <w:jc w:val="center"/>
    </w:pPr>
  </w:style>
  <w:style w:type="paragraph" w:styleId="IntenseQuote">
    <w:uiPriority w:val="30"/>
    <w:name w:val="Intense Quote"/>
    <w:basedOn w:val="Normal"/>
    <w:next w:val="Normal"/>
    <w:link w:val="IntenseQuoteChar"/>
    <w:qFormat/>
    <w:rsid w:val="4C5504E1"/>
    <w:rPr>
      <w:i w:val="1"/>
      <w:iCs w:val="1"/>
      <w:color w:val="4472C4" w:themeColor="accent1" w:themeTint="FF" w:themeShade="FF"/>
    </w:rPr>
    <w:pPr>
      <w:spacing w:before="360" w:after="360"/>
      <w:ind w:left="864" w:right="864"/>
      <w:jc w:val="center"/>
    </w:pPr>
  </w:style>
  <w:style w:type="paragraph" w:styleId="ListParagraph">
    <w:uiPriority w:val="34"/>
    <w:name w:val="List Paragraph"/>
    <w:basedOn w:val="Normal"/>
    <w:qFormat/>
    <w:rsid w:val="4C5504E1"/>
    <w:pPr>
      <w:spacing/>
      <w:ind w:left="0" w:hanging="360"/>
      <w:contextualSpacing/>
    </w:pPr>
  </w:style>
  <w:style w:type="character" w:styleId="Heading1Char" w:customStyle="true">
    <w:uiPriority w:val="9"/>
    <w:name w:val="Heading 1 Char"/>
    <w:basedOn w:val="DefaultParagraphFont"/>
    <w:link w:val="Heading1"/>
    <w:rsid w:val="4C5504E1"/>
    <w:rPr>
      <w:rFonts w:ascii="Amasis MT Pro" w:hAnsi="" w:eastAsia="" w:cs=""/>
      <w:b w:val="0"/>
      <w:bCs w:val="0"/>
      <w:i w:val="0"/>
      <w:iCs w:val="0"/>
      <w:color w:val="007FAC"/>
      <w:sz w:val="42"/>
      <w:szCs w:val="42"/>
      <w:u w:val="none"/>
    </w:rPr>
  </w:style>
  <w:style w:type="character" w:styleId="Heading2Char" w:customStyle="true">
    <w:uiPriority w:val="9"/>
    <w:name w:val="Heading 2 Char"/>
    <w:basedOn w:val="DefaultParagraphFont"/>
    <w:link w:val="Heading2"/>
    <w:rsid w:val="4C5504E1"/>
    <w:rPr>
      <w:rFonts w:ascii="Amasis MT Pro" w:hAnsi="" w:eastAsia="" w:cs=""/>
      <w:b w:val="0"/>
      <w:bCs w:val="0"/>
      <w:i w:val="0"/>
      <w:iCs w:val="0"/>
      <w:color w:val="007FAC"/>
      <w:sz w:val="32"/>
      <w:szCs w:val="32"/>
      <w:u w:val="none"/>
    </w:rPr>
  </w:style>
  <w:style w:type="character" w:styleId="Heading3Char" w:customStyle="true">
    <w:uiPriority w:val="9"/>
    <w:name w:val="Heading 3 Char"/>
    <w:basedOn w:val="DefaultParagraphFont"/>
    <w:link w:val="Heading3"/>
    <w:rsid w:val="4C5504E1"/>
    <w:rPr>
      <w:rFonts w:ascii="Amasis MT Pro" w:hAnsi="" w:eastAsia="" w:cs=""/>
      <w:b w:val="0"/>
      <w:bCs w:val="0"/>
      <w:i w:val="0"/>
      <w:iCs w:val="0"/>
      <w:color w:val="007FAC"/>
      <w:sz w:val="30"/>
      <w:szCs w:val="30"/>
      <w:u w:val="none"/>
    </w:rPr>
  </w:style>
  <w:style w:type="character" w:styleId="Heading4Char" w:customStyle="true">
    <w:uiPriority w:val="9"/>
    <w:name w:val="Heading 4 Char"/>
    <w:basedOn w:val="DefaultParagraphFont"/>
    <w:link w:val="Heading4"/>
    <w:rsid w:val="4C5504E1"/>
    <w:rPr>
      <w:rFonts w:ascii="Amasis MT Pro" w:hAnsi="" w:eastAsia="" w:cs=""/>
      <w:b w:val="0"/>
      <w:bCs w:val="0"/>
      <w:i w:val="0"/>
      <w:iCs w:val="0"/>
      <w:color w:val="007FAC"/>
      <w:sz w:val="29"/>
      <w:szCs w:val="29"/>
      <w:u w:val="none"/>
    </w:rPr>
  </w:style>
  <w:style w:type="character" w:styleId="Heading5Char" w:customStyle="true">
    <w:uiPriority w:val="9"/>
    <w:name w:val="Heading 5 Char"/>
    <w:basedOn w:val="DefaultParagraphFont"/>
    <w:link w:val="Heading5"/>
    <w:rsid w:val="4C5504E1"/>
    <w:rPr>
      <w:rFonts w:ascii="Amasis MT Pro" w:hAnsi="" w:eastAsia="" w:cs=""/>
      <w:b w:val="0"/>
      <w:bCs w:val="0"/>
      <w:i w:val="0"/>
      <w:iCs w:val="0"/>
      <w:color w:val="007FAC"/>
      <w:sz w:val="28"/>
      <w:szCs w:val="28"/>
      <w:u w:val="none"/>
    </w:rPr>
  </w:style>
  <w:style w:type="character" w:styleId="Heading6Char" w:customStyle="true">
    <w:uiPriority w:val="9"/>
    <w:name w:val="Heading 6 Char"/>
    <w:basedOn w:val="DefaultParagraphFont"/>
    <w:link w:val="Heading6"/>
    <w:rsid w:val="4C5504E1"/>
    <w:rPr>
      <w:rFonts w:ascii="Amasis MT Pro" w:hAnsi="" w:eastAsia="" w:cs=""/>
      <w:b w:val="0"/>
      <w:bCs w:val="0"/>
      <w:i w:val="0"/>
      <w:iCs w:val="0"/>
      <w:color w:val="007FAC"/>
      <w:sz w:val="27"/>
      <w:szCs w:val="27"/>
      <w:u w:val="none"/>
    </w:rPr>
  </w:style>
  <w:style w:type="character" w:styleId="Heading7Char" w:customStyle="true">
    <w:uiPriority w:val="9"/>
    <w:name w:val="Heading 7 Char"/>
    <w:basedOn w:val="DefaultParagraphFont"/>
    <w:link w:val="Heading7"/>
    <w:rsid w:val="4C5504E1"/>
    <w:rPr>
      <w:rFonts w:ascii="Amasis MT Pro" w:hAnsi="" w:eastAsia="" w:cs=""/>
      <w:b w:val="0"/>
      <w:bCs w:val="0"/>
      <w:i w:val="0"/>
      <w:iCs w:val="0"/>
      <w:color w:val="007FAC"/>
      <w:sz w:val="26"/>
      <w:szCs w:val="26"/>
      <w:u w:val="none"/>
    </w:rPr>
  </w:style>
  <w:style w:type="character" w:styleId="Heading8Char" w:customStyle="true">
    <w:uiPriority w:val="9"/>
    <w:name w:val="Heading 8 Char"/>
    <w:basedOn w:val="DefaultParagraphFont"/>
    <w:link w:val="Heading8"/>
    <w:rsid w:val="4C5504E1"/>
    <w:rPr>
      <w:rFonts w:ascii="Amasis MT Pro" w:hAnsi="" w:eastAsia="" w:cs=""/>
      <w:b w:val="0"/>
      <w:bCs w:val="0"/>
      <w:i w:val="0"/>
      <w:iCs w:val="0"/>
      <w:color w:val="007FAC"/>
      <w:sz w:val="25"/>
      <w:szCs w:val="25"/>
      <w:u w:val="none"/>
    </w:rPr>
  </w:style>
  <w:style w:type="character" w:styleId="Heading9Char" w:customStyle="true">
    <w:uiPriority w:val="9"/>
    <w:name w:val="Heading 9 Char"/>
    <w:basedOn w:val="DefaultParagraphFont"/>
    <w:link w:val="Heading9"/>
    <w:rsid w:val="4C5504E1"/>
    <w:rPr>
      <w:rFonts w:ascii="Amasis MT Pro" w:hAnsi="" w:eastAsia="" w:cs=""/>
      <w:b w:val="0"/>
      <w:bCs w:val="0"/>
      <w:i w:val="0"/>
      <w:iCs w:val="0"/>
      <w:color w:val="007FAC"/>
      <w:sz w:val="24"/>
      <w:szCs w:val="24"/>
      <w:u w:val="none"/>
    </w:rPr>
  </w:style>
  <w:style w:type="character" w:styleId="TitleChar" w:customStyle="true">
    <w:uiPriority w:val="10"/>
    <w:name w:val="Title Char"/>
    <w:basedOn w:val="DefaultParagraphFont"/>
    <w:link w:val="Title"/>
    <w:rsid w:val="4C5504E1"/>
    <w:rPr>
      <w:rFonts w:ascii="Amasis MT Pro" w:hAnsi="" w:eastAsia="" w:cs=""/>
      <w:b w:val="0"/>
      <w:bCs w:val="0"/>
      <w:i w:val="0"/>
      <w:iCs w:val="0"/>
      <w:color w:val="262626" w:themeColor="text1" w:themeTint="D9" w:themeShade="FF"/>
      <w:sz w:val="76"/>
      <w:szCs w:val="76"/>
      <w:u w:val="none"/>
    </w:rPr>
  </w:style>
  <w:style w:type="character" w:styleId="SubtitleChar" w:customStyle="true">
    <w:uiPriority w:val="11"/>
    <w:name w:val="Subtitle Char"/>
    <w:basedOn w:val="DefaultParagraphFont"/>
    <w:link w:val="Subtitle"/>
    <w:rsid w:val="4C5504E1"/>
    <w:rPr>
      <w:rFonts w:ascii="Amasis MT Pro" w:hAnsi="" w:eastAsia="" w:cs=""/>
      <w:b w:val="0"/>
      <w:bCs w:val="0"/>
      <w:i w:val="0"/>
      <w:iCs w:val="0"/>
      <w:color w:val="007FAC"/>
      <w:sz w:val="48"/>
      <w:szCs w:val="48"/>
      <w:u w:val="none"/>
    </w:rPr>
  </w:style>
  <w:style w:type="character" w:styleId="QuoteChar" w:customStyle="true">
    <w:uiPriority w:val="29"/>
    <w:name w:val="Quote Char"/>
    <w:basedOn w:val="DefaultParagraphFont"/>
    <w:link w:val="Quote"/>
    <w:rsid w:val="4C5504E1"/>
    <w:rPr>
      <w:rFonts w:ascii="Trade Gothic Next"/>
      <w:b w:val="0"/>
      <w:bCs w:val="0"/>
      <w:i w:val="1"/>
      <w:iCs w:val="1"/>
      <w:color w:val="404040" w:themeColor="text1" w:themeTint="BF" w:themeShade="FF"/>
      <w:sz w:val="24"/>
      <w:szCs w:val="24"/>
      <w:u w:val="none"/>
    </w:rPr>
  </w:style>
  <w:style w:type="character" w:styleId="IntenseQuoteChar" w:customStyle="true">
    <w:uiPriority w:val="30"/>
    <w:name w:val="Intense Quote Char"/>
    <w:basedOn w:val="DefaultParagraphFont"/>
    <w:link w:val="IntenseQuote"/>
    <w:rsid w:val="4C5504E1"/>
    <w:rPr>
      <w:rFonts w:ascii="Trade Gothic Next"/>
      <w:b w:val="0"/>
      <w:bCs w:val="0"/>
      <w:i w:val="1"/>
      <w:iCs w:val="1"/>
      <w:color w:val="4472C4" w:themeColor="accent1" w:themeTint="FF" w:themeShade="FF"/>
      <w:sz w:val="24"/>
      <w:szCs w:val="24"/>
      <w:u w:val="none"/>
    </w:rPr>
  </w:style>
  <w:style w:type="paragraph" w:styleId="TOC1">
    <w:uiPriority w:val="39"/>
    <w:name w:val="toc 1"/>
    <w:basedOn w:val="Normal"/>
    <w:next w:val="Normal"/>
    <w:unhideWhenUsed/>
    <w:rsid w:val="4C5504E1"/>
    <w:pPr>
      <w:spacing w:after="100"/>
    </w:pPr>
  </w:style>
  <w:style w:type="paragraph" w:styleId="TOC2">
    <w:uiPriority w:val="39"/>
    <w:name w:val="toc 2"/>
    <w:basedOn w:val="Normal"/>
    <w:next w:val="Normal"/>
    <w:unhideWhenUsed/>
    <w:rsid w:val="4C5504E1"/>
    <w:pPr>
      <w:spacing w:after="100"/>
      <w:ind w:left="220"/>
    </w:pPr>
  </w:style>
  <w:style w:type="paragraph" w:styleId="TOC3">
    <w:uiPriority w:val="39"/>
    <w:name w:val="toc 3"/>
    <w:basedOn w:val="Normal"/>
    <w:next w:val="Normal"/>
    <w:unhideWhenUsed/>
    <w:rsid w:val="4C5504E1"/>
    <w:pPr>
      <w:spacing w:after="100"/>
      <w:ind w:left="440"/>
    </w:pPr>
  </w:style>
  <w:style w:type="paragraph" w:styleId="TOC4">
    <w:uiPriority w:val="39"/>
    <w:name w:val="toc 4"/>
    <w:basedOn w:val="Normal"/>
    <w:next w:val="Normal"/>
    <w:unhideWhenUsed/>
    <w:rsid w:val="4C5504E1"/>
    <w:pPr>
      <w:spacing w:after="100"/>
      <w:ind w:left="660"/>
    </w:pPr>
  </w:style>
  <w:style w:type="paragraph" w:styleId="TOC5">
    <w:uiPriority w:val="39"/>
    <w:name w:val="toc 5"/>
    <w:basedOn w:val="Normal"/>
    <w:next w:val="Normal"/>
    <w:unhideWhenUsed/>
    <w:rsid w:val="4C5504E1"/>
    <w:pPr>
      <w:spacing w:after="100"/>
      <w:ind w:left="880"/>
    </w:pPr>
  </w:style>
  <w:style w:type="paragraph" w:styleId="TOC6">
    <w:uiPriority w:val="39"/>
    <w:name w:val="toc 6"/>
    <w:basedOn w:val="Normal"/>
    <w:next w:val="Normal"/>
    <w:unhideWhenUsed/>
    <w:rsid w:val="4C5504E1"/>
    <w:pPr>
      <w:spacing w:after="100"/>
      <w:ind w:left="1100"/>
    </w:pPr>
  </w:style>
  <w:style w:type="paragraph" w:styleId="TOC7">
    <w:uiPriority w:val="39"/>
    <w:name w:val="toc 7"/>
    <w:basedOn w:val="Normal"/>
    <w:next w:val="Normal"/>
    <w:unhideWhenUsed/>
    <w:rsid w:val="4C5504E1"/>
    <w:pPr>
      <w:spacing w:after="100"/>
      <w:ind w:left="1320"/>
    </w:pPr>
  </w:style>
  <w:style w:type="paragraph" w:styleId="TOC8">
    <w:uiPriority w:val="39"/>
    <w:name w:val="toc 8"/>
    <w:basedOn w:val="Normal"/>
    <w:next w:val="Normal"/>
    <w:unhideWhenUsed/>
    <w:rsid w:val="4C5504E1"/>
    <w:pPr>
      <w:spacing w:after="100"/>
      <w:ind w:left="1540"/>
    </w:pPr>
  </w:style>
  <w:style w:type="paragraph" w:styleId="TOC9">
    <w:uiPriority w:val="39"/>
    <w:name w:val="toc 9"/>
    <w:basedOn w:val="Normal"/>
    <w:next w:val="Normal"/>
    <w:unhideWhenUsed/>
    <w:rsid w:val="4C5504E1"/>
    <w:pPr>
      <w:spacing w:after="100"/>
      <w:ind w:left="1760"/>
    </w:pPr>
  </w:style>
  <w:style w:type="paragraph" w:styleId="EndnoteText">
    <w:uiPriority w:val="99"/>
    <w:name w:val="endnote text"/>
    <w:basedOn w:val="Normal"/>
    <w:semiHidden/>
    <w:unhideWhenUsed/>
    <w:link w:val="EndnoteTextChar"/>
    <w:rsid w:val="4C5504E1"/>
    <w:rPr>
      <w:sz w:val="20"/>
      <w:szCs w:val="20"/>
    </w:rPr>
  </w:style>
  <w:style w:type="character" w:styleId="EndnoteTextChar" w:customStyle="true">
    <w:uiPriority w:val="99"/>
    <w:name w:val="Endnote Text Char"/>
    <w:basedOn w:val="DefaultParagraphFont"/>
    <w:semiHidden/>
    <w:link w:val="EndnoteText"/>
    <w:rsid w:val="4C5504E1"/>
    <w:rPr>
      <w:rFonts w:ascii="Trade Gothic Next"/>
      <w:b w:val="0"/>
      <w:bCs w:val="0"/>
      <w:i w:val="0"/>
      <w:iCs w:val="0"/>
      <w:color w:val="262626" w:themeColor="text1" w:themeTint="D9" w:themeShade="FF"/>
      <w:sz w:val="20"/>
      <w:szCs w:val="20"/>
      <w:u w:val="none"/>
    </w:rPr>
  </w:style>
  <w:style w:type="paragraph" w:styleId="Footer">
    <w:uiPriority w:val="99"/>
    <w:name w:val="footer"/>
    <w:basedOn w:val="Normal"/>
    <w:unhideWhenUsed/>
    <w:link w:val="FooterChar"/>
    <w:rsid w:val="4C5504E1"/>
    <w:pPr>
      <w:tabs>
        <w:tab w:val="center" w:leader="none" w:pos="4680"/>
        <w:tab w:val="right" w:leader="none" w:pos="9360"/>
      </w:tabs>
    </w:pPr>
  </w:style>
  <w:style w:type="character" w:styleId="FooterChar" w:customStyle="true">
    <w:uiPriority w:val="99"/>
    <w:name w:val="Footer Char"/>
    <w:basedOn w:val="DefaultParagraphFont"/>
    <w:link w:val="Footer"/>
    <w:rsid w:val="4C5504E1"/>
    <w:rPr>
      <w:rFonts w:ascii="Trade Gothic Next"/>
      <w:b w:val="0"/>
      <w:bCs w:val="0"/>
      <w:i w:val="0"/>
      <w:iCs w:val="0"/>
      <w:color w:val="262626" w:themeColor="text1" w:themeTint="D9" w:themeShade="FF"/>
      <w:sz w:val="24"/>
      <w:szCs w:val="24"/>
      <w:u w:val="none"/>
    </w:rPr>
  </w:style>
  <w:style w:type="paragraph" w:styleId="FootnoteText">
    <w:uiPriority w:val="99"/>
    <w:name w:val="footnote text"/>
    <w:basedOn w:val="Normal"/>
    <w:semiHidden/>
    <w:unhideWhenUsed/>
    <w:link w:val="FootnoteTextChar"/>
    <w:rsid w:val="4C5504E1"/>
    <w:rPr>
      <w:sz w:val="20"/>
      <w:szCs w:val="20"/>
    </w:rPr>
  </w:style>
  <w:style w:type="character" w:styleId="FootnoteTextChar" w:customStyle="true">
    <w:uiPriority w:val="99"/>
    <w:name w:val="Footnote Text Char"/>
    <w:basedOn w:val="DefaultParagraphFont"/>
    <w:semiHidden/>
    <w:link w:val="FootnoteText"/>
    <w:rsid w:val="4C5504E1"/>
    <w:rPr>
      <w:rFonts w:ascii="Trade Gothic Next"/>
      <w:b w:val="0"/>
      <w:bCs w:val="0"/>
      <w:i w:val="0"/>
      <w:iCs w:val="0"/>
      <w:color w:val="262626" w:themeColor="text1" w:themeTint="D9" w:themeShade="FF"/>
      <w:sz w:val="20"/>
      <w:szCs w:val="20"/>
      <w:u w:val="none"/>
    </w:rPr>
  </w:style>
  <w:style w:type="paragraph" w:styleId="Header">
    <w:uiPriority w:val="99"/>
    <w:name w:val="header"/>
    <w:basedOn w:val="Normal"/>
    <w:unhideWhenUsed/>
    <w:link w:val="HeaderChar"/>
    <w:rsid w:val="4C5504E1"/>
    <w:pPr>
      <w:tabs>
        <w:tab w:val="center" w:leader="none" w:pos="4680"/>
        <w:tab w:val="right" w:leader="none" w:pos="9360"/>
      </w:tabs>
    </w:pPr>
  </w:style>
  <w:style w:type="character" w:styleId="HeaderChar" w:customStyle="true">
    <w:uiPriority w:val="99"/>
    <w:name w:val="Header Char"/>
    <w:basedOn w:val="DefaultParagraphFont"/>
    <w:link w:val="Header"/>
    <w:rsid w:val="4C5504E1"/>
    <w:rPr>
      <w:rFonts w:ascii="Trade Gothic Next"/>
      <w:b w:val="0"/>
      <w:bCs w:val="0"/>
      <w:i w:val="0"/>
      <w:iCs w:val="0"/>
      <w:color w:val="262626" w:themeColor="text1" w:themeTint="D9" w:themeShade="FF"/>
      <w:sz w:val="24"/>
      <w:szCs w:val="24"/>
      <w:u w:val="none"/>
    </w:rPr>
  </w:style>
  <w:style xmlns:w="http://schemas.openxmlformats.org/wordprocessingml/2006/main" w:type="table" w:styleId="TableGrid">
    <w:name xmlns:w="http://schemas.openxmlformats.org/wordprocessingml/2006/main" w:val="Table Grid"/>
    <w:basedOn xmlns:w="http://schemas.openxmlformats.org/wordprocessingml/2006/main" w:val="TableNormal"/>
    <w:uiPriority xmlns:w="http://schemas.openxmlformats.org/wordprocessingml/2006/main" w:val="59"/>
    <w:rsid xmlns:w="http://schemas.openxmlformats.org/wordprocessingml/2006/main" w:val="00FB4123"/>
    <w:pPr xmlns:w="http://schemas.openxmlformats.org/wordprocessingml/2006/main">
      <w:spacing w:after="0" w:line="240" w:lineRule="auto"/>
    </w:pPr>
    <w:tblPr xmlns:w="http://schemas.openxmlformats.org/wordprocessingml/2006/main"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xmlns:w14="http://schemas.microsoft.com/office/word/2010/wordml" xmlns:mc="http://schemas.openxmlformats.org/markup-compatibility/2006" xmlns:w="http://schemas.openxmlformats.org/wordprocessingml/2006/main" w:type="paragraph" w:styleId="NoSpacing" mc:Ignorable="w14">
    <w:name xmlns:w="http://schemas.openxmlformats.org/wordprocessingml/2006/main" w:val="No Spacing"/>
    <w:uiPriority xmlns:w="http://schemas.openxmlformats.org/wordprocessingml/2006/main" w:val="1"/>
    <w:qFormat xmlns:w="http://schemas.openxmlformats.org/wordprocessingml/2006/main"/>
    <w:pPr xmlns:w="http://schemas.openxmlformats.org/wordprocessingml/2006/main">
      <w:spacing xmlns:w="http://schemas.openxmlformats.org/wordprocessingml/2006/main" w:after="0" w:line="240" w:lineRule="auto"/>
    </w:pPr>
  </w:style>
  <w:style xmlns:w14="http://schemas.microsoft.com/office/word/2010/wordml" xmlns:mc="http://schemas.openxmlformats.org/markup-compatibility/2006" xmlns:w="http://schemas.openxmlformats.org/wordprocessingml/2006/main" w:type="character" w:styleId="Hyperlink" mc:Ignorable="w14">
    <w:name xmlns:w="http://schemas.openxmlformats.org/wordprocessingml/2006/main" w:val="Hyperlink"/>
    <w:basedOn xmlns:w="http://schemas.openxmlformats.org/wordprocessingml/2006/main" w:val="DefaultParagraphFont"/>
    <w:uiPriority xmlns:w="http://schemas.openxmlformats.org/wordprocessingml/2006/main" w:val="99"/>
    <w:unhideWhenUsed xmlns:w="http://schemas.openxmlformats.org/wordprocessingml/2006/main"/>
    <w:rPr xmlns:w="http://schemas.openxmlformats.org/wordprocessingml/2006/main"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header" Target="header.xml" Id="Rbcf07965b6e34d87" /><Relationship Type="http://schemas.openxmlformats.org/officeDocument/2006/relationships/footer" Target="footer.xml" Id="R9d26431f73fc493f" /><Relationship Type="http://schemas.microsoft.com/office/2020/10/relationships/intelligence" Target="intelligence2.xml" Id="Re746c2a5e6084ec8" /><Relationship Type="http://schemas.openxmlformats.org/officeDocument/2006/relationships/numbering" Target="numbering.xml" Id="Rcd956f8c8e6141dc" /><Relationship Type="http://schemas.openxmlformats.org/officeDocument/2006/relationships/image" Target="/media/image7.png" Id="R858a3836226d426a" /><Relationship Type="http://schemas.openxmlformats.org/officeDocument/2006/relationships/hyperlink" Target="https://beta.pokeapi.co/graphql/v1beta/" TargetMode="External" Id="R8b7e3a6706844666" /><Relationship Type="http://schemas.openxmlformats.org/officeDocument/2006/relationships/image" Target="/media/imagec.png" Id="Rb199d4383cf240b5" /><Relationship Type="http://schemas.openxmlformats.org/officeDocument/2006/relationships/image" Target="/media/imaged.png" Id="R0deb3156d025420e" /><Relationship Type="http://schemas.openxmlformats.org/officeDocument/2006/relationships/image" Target="/media/imagee.png" Id="R0047088bd7464f0e" /><Relationship Type="http://schemas.openxmlformats.org/officeDocument/2006/relationships/image" Target="/media/imagef.png" Id="R76137077ae434afc" /><Relationship Type="http://schemas.openxmlformats.org/officeDocument/2006/relationships/image" Target="/media/image10.png" Id="R1850230b27a54290" /><Relationship Type="http://schemas.openxmlformats.org/officeDocument/2006/relationships/image" Target="/media/image11.png" Id="Rb421534797764424" /><Relationship Type="http://schemas.openxmlformats.org/officeDocument/2006/relationships/image" Target="/media/image12.png" Id="R66d80441cdf24a9b" /><Relationship Type="http://schemas.openxmlformats.org/officeDocument/2006/relationships/image" Target="/media/image13.png" Id="R74baeb857c1d4480" /><Relationship Type="http://schemas.openxmlformats.org/officeDocument/2006/relationships/image" Target="/media/image14.png" Id="R4ded269e183e4c8a" /><Relationship Type="http://schemas.openxmlformats.org/officeDocument/2006/relationships/image" Target="/media/image15.png" Id="R19b68063b3344ebf" /><Relationship Type="http://schemas.openxmlformats.org/officeDocument/2006/relationships/image" Target="/media/image16.png" Id="Ra1062a4234f542a4" /><Relationship Type="http://schemas.openxmlformats.org/officeDocument/2006/relationships/image" Target="/media/image17.png" Id="R3584e2bdd8d747b4" /><Relationship Type="http://schemas.openxmlformats.org/officeDocument/2006/relationships/image" Target="/media/image18.png" Id="R4ab7a9b1b4254cc3" /><Relationship Type="http://schemas.openxmlformats.org/officeDocument/2006/relationships/image" Target="/media/image19.png" Id="R7e487a610a834ec5" /><Relationship Type="http://schemas.openxmlformats.org/officeDocument/2006/relationships/image" Target="/media/image1a.png" Id="Ra19ffaa6bfff41b6" /><Relationship Type="http://schemas.openxmlformats.org/officeDocument/2006/relationships/image" Target="/media/image1b.png" Id="R6e173c2eff044a3a" /><Relationship Type="http://schemas.openxmlformats.org/officeDocument/2006/relationships/image" Target="/media/image1c.png" Id="R4aad4c0dadbe496c" /><Relationship Type="http://schemas.openxmlformats.org/officeDocument/2006/relationships/image" Target="/media/image1d.png" Id="Re8a62980d45e496d" /><Relationship Type="http://schemas.openxmlformats.org/officeDocument/2006/relationships/image" Target="/media/image1e.png" Id="Rd74c58121d15480d" /><Relationship Type="http://schemas.openxmlformats.org/officeDocument/2006/relationships/image" Target="/media/image1f.png" Id="R151e0a27f7c540dc" /><Relationship Type="http://schemas.openxmlformats.org/officeDocument/2006/relationships/image" Target="/media/image4.jpg" Id="R7c4b24ab11844000" /><Relationship Type="http://schemas.openxmlformats.org/officeDocument/2006/relationships/image" Target="/media/image20.png" Id="R0c3844493b34437f" /><Relationship Type="http://schemas.openxmlformats.org/officeDocument/2006/relationships/image" Target="/media/image21.png" Id="R787cde85cb7d485e" /><Relationship Type="http://schemas.openxmlformats.org/officeDocument/2006/relationships/image" Target="/media/image22.png" Id="R723aeb0638a74435" /><Relationship Type="http://schemas.openxmlformats.org/officeDocument/2006/relationships/image" Target="/media/image5.jpg" Id="Rfa3b6142110348d8" /><Relationship Type="http://schemas.openxmlformats.org/officeDocument/2006/relationships/image" Target="/media/image23.png" Id="Ra8667b3d5fa34656" /><Relationship Type="http://schemas.openxmlformats.org/officeDocument/2006/relationships/image" Target="/media/image24.png" Id="Ra94c7200730648be" /><Relationship Type="http://schemas.openxmlformats.org/officeDocument/2006/relationships/image" Target="/media/image25.png" Id="Ra76032e7a0754ea6" /><Relationship Type="http://schemas.openxmlformats.org/officeDocument/2006/relationships/image" Target="/media/image26.png" Id="Rfcc754b89a2f4307" /><Relationship Type="http://schemas.openxmlformats.org/officeDocument/2006/relationships/image" Target="/media/image27.png" Id="R5ac85cf9fefa47dc" /><Relationship Type="http://schemas.openxmlformats.org/officeDocument/2006/relationships/image" Target="/media/image28.png" Id="Rbfb931e8f56949f1" /><Relationship Type="http://schemas.openxmlformats.org/officeDocument/2006/relationships/image" Target="/media/image29.png" Id="R3dc30817bc5c413a" /><Relationship Type="http://schemas.openxmlformats.org/officeDocument/2006/relationships/image" Target="/media/image2a.png" Id="R0c74611bb2814d46" /><Relationship Type="http://schemas.openxmlformats.org/officeDocument/2006/relationships/image" Target="/media/image2b.png" Id="R03ab6422d9a6467b" /><Relationship Type="http://schemas.openxmlformats.org/officeDocument/2006/relationships/image" Target="/media/image2c.png" Id="Reaeac4b160f74c52" /><Relationship Type="http://schemas.openxmlformats.org/officeDocument/2006/relationships/image" Target="/media/image2d.png" Id="R9fc31426cf0b48be" /><Relationship Type="http://schemas.openxmlformats.org/officeDocument/2006/relationships/hyperlink" Target="https://graphql.org/learn/" TargetMode="External" Id="Rf4a033afa9e84045" /><Relationship Type="http://schemas.openxmlformats.org/officeDocument/2006/relationships/hyperlink" Target="https://reactnative.dev/docs/getting-started" TargetMode="External" Id="Red4317ba00574540" /><Relationship Type="http://schemas.openxmlformats.org/officeDocument/2006/relationships/hyperlink" Target="https://expo.dev/" TargetMode="External" Id="R76b28c261f0641bd" /><Relationship Type="http://schemas.openxmlformats.org/officeDocument/2006/relationships/hyperlink" Target="https://developer.android.com/distribute/console" TargetMode="External" Id="R98d71b6bd5dc4cdd" /><Relationship Type="http://schemas.openxmlformats.org/officeDocument/2006/relationships/hyperlink" Target="https://www.start.io/" TargetMode="External" Id="Rca949df357574dfa" /><Relationship Type="http://schemas.openxmlformats.org/officeDocument/2006/relationships/hyperlink" Target="https://es.reactjs.org/" TargetMode="External" Id="R64a8ad2bf79e4336" /><Relationship Type="http://schemas.openxmlformats.org/officeDocument/2006/relationships/glossaryDocument" Target="glossary/document.xml" Id="R8fc44d6bba6b4f45" /><Relationship Type="http://schemas.openxmlformats.org/officeDocument/2006/relationships/image" Target="/media/image6.jpg" Id="Rfd9badaa747b4e6b" /><Relationship Type="http://schemas.openxmlformats.org/officeDocument/2006/relationships/image" Target="/media/image2e.png" Id="R75339fc0b3094704" /><Relationship Type="http://schemas.openxmlformats.org/officeDocument/2006/relationships/image" Target="/media/image2f.png" Id="R0eb2a9305080442d" /><Relationship Type="http://schemas.openxmlformats.org/officeDocument/2006/relationships/image" Target="/media/image30.png" Id="R691b597161fa437c" /></Relationships>
</file>

<file path=word/glossary/document.xml><?xml version="1.0" encoding="utf-8"?>
<w:glossaryDocument xmlns:w14="http://schemas.microsoft.com/office/word/2010/wordml" xmlns:w="http://schemas.openxmlformats.org/wordprocessingml/2006/main">
  <w:docParts>
    <w:docPart>
      <w:docPartPr>
        <w:name w:val="DefaultPlaceholder_108186857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3af4722-32f5-4a3d-a947-b3701bb2c7d7}"/>
      </w:docPartPr>
      <w:docPartBody>
        <w:p w14:paraId="5476817E">
          <w:r>
            <w:rPr>
              <w:rStyle w:val="PlaceholderText"/>
            </w:rPr>
            <w:t>Haga clic aquí para escribir texto.</w:t>
          </w:r>
        </w:p>
      </w:docPartBody>
    </w:docPart>
  </w:docParts>
</w:glossaryDocument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2022-06-04T15:16:00.5703832Z</dcterms:created>
  <dcterms:modified xsi:type="dcterms:W3CDTF">2022-06-09T13:32:52.3779805Z</dcterms:modified>
  <dc:creator>Alex Flores</dc:creator>
  <lastModifiedBy>Alex Flores</lastModifiedBy>
</coreProperties>
</file>